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022C" w14:textId="56481394" w:rsidR="00AA52C9" w:rsidRDefault="001869C0" w:rsidP="001869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6240203" w14:textId="49194F28" w:rsidR="001869C0" w:rsidRDefault="001869C0" w:rsidP="001869C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AFE7CC2" w14:textId="4AA34069" w:rsidR="001869C0" w:rsidRDefault="001869C0" w:rsidP="001869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3EAD24F" w14:textId="12931C8F" w:rsidR="001869C0" w:rsidRDefault="001869C0" w:rsidP="001869C0">
      <w:pPr>
        <w:jc w:val="center"/>
        <w:rPr>
          <w:sz w:val="28"/>
          <w:szCs w:val="28"/>
        </w:rPr>
      </w:pPr>
    </w:p>
    <w:p w14:paraId="30BB572B" w14:textId="03D47D14" w:rsidR="001869C0" w:rsidRDefault="001869C0" w:rsidP="001869C0">
      <w:pPr>
        <w:rPr>
          <w:sz w:val="28"/>
          <w:szCs w:val="28"/>
        </w:rPr>
      </w:pPr>
      <w:r>
        <w:rPr>
          <w:sz w:val="28"/>
          <w:szCs w:val="28"/>
        </w:rPr>
        <w:t>13.08.2024 года № 1003</w:t>
      </w:r>
    </w:p>
    <w:p w14:paraId="23295825" w14:textId="77777777" w:rsidR="008B1363" w:rsidRDefault="008B1363" w:rsidP="001869C0">
      <w:pPr>
        <w:ind w:left="426" w:right="253"/>
        <w:rPr>
          <w:sz w:val="28"/>
          <w:szCs w:val="28"/>
        </w:rPr>
      </w:pPr>
    </w:p>
    <w:p w14:paraId="37B8D807" w14:textId="77777777" w:rsidR="008B1363" w:rsidRPr="00A00C4F" w:rsidRDefault="008B1363" w:rsidP="00091366">
      <w:pPr>
        <w:ind w:left="426" w:right="253"/>
        <w:rPr>
          <w:sz w:val="16"/>
          <w:szCs w:val="16"/>
        </w:rPr>
      </w:pPr>
    </w:p>
    <w:p w14:paraId="088A2B27" w14:textId="698178A9" w:rsidR="00091366" w:rsidRDefault="00D842FD" w:rsidP="00EB4279">
      <w:pPr>
        <w:tabs>
          <w:tab w:val="left" w:pos="709"/>
        </w:tabs>
        <w:ind w:right="253"/>
        <w:rPr>
          <w:sz w:val="28"/>
          <w:szCs w:val="28"/>
        </w:rPr>
      </w:pPr>
      <w:r>
        <w:rPr>
          <w:sz w:val="28"/>
          <w:szCs w:val="28"/>
        </w:rPr>
        <w:t>О</w:t>
      </w:r>
      <w:r w:rsidR="008B13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внесении</w:t>
      </w:r>
      <w:r w:rsidR="008B13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изменений</w:t>
      </w:r>
      <w:r w:rsidR="008B13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</w:t>
      </w:r>
    </w:p>
    <w:p w14:paraId="37A6307D" w14:textId="565C9D03" w:rsidR="00AA52C9" w:rsidRDefault="00D842FD" w:rsidP="008B1363">
      <w:pPr>
        <w:ind w:right="25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B13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</w:t>
      </w:r>
    </w:p>
    <w:p w14:paraId="5BCF2AD6" w14:textId="77777777" w:rsidR="008B1363" w:rsidRDefault="00D842FD" w:rsidP="008B1363">
      <w:pPr>
        <w:ind w:right="253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14:paraId="58571CE5" w14:textId="70B639A5" w:rsidR="00D842FD" w:rsidRDefault="00D842FD" w:rsidP="008B1363">
      <w:pPr>
        <w:ind w:right="253"/>
        <w:rPr>
          <w:sz w:val="20"/>
          <w:szCs w:val="20"/>
        </w:rPr>
      </w:pPr>
      <w:r>
        <w:rPr>
          <w:sz w:val="28"/>
          <w:szCs w:val="28"/>
        </w:rPr>
        <w:t>района</w:t>
      </w:r>
      <w:r w:rsidR="008B1363">
        <w:rPr>
          <w:sz w:val="28"/>
          <w:szCs w:val="28"/>
        </w:rPr>
        <w:t xml:space="preserve"> </w:t>
      </w:r>
      <w:r w:rsidR="004F641F">
        <w:rPr>
          <w:sz w:val="28"/>
          <w:szCs w:val="28"/>
        </w:rPr>
        <w:t xml:space="preserve">от </w:t>
      </w:r>
      <w:r w:rsidR="00142F31">
        <w:rPr>
          <w:sz w:val="28"/>
          <w:szCs w:val="28"/>
        </w:rPr>
        <w:t>2</w:t>
      </w:r>
      <w:r w:rsidR="00B06640">
        <w:rPr>
          <w:sz w:val="28"/>
          <w:szCs w:val="28"/>
        </w:rPr>
        <w:t>2</w:t>
      </w:r>
      <w:r w:rsidR="00142F31">
        <w:rPr>
          <w:sz w:val="28"/>
          <w:szCs w:val="28"/>
        </w:rPr>
        <w:t>.</w:t>
      </w:r>
      <w:r w:rsidR="00B06640">
        <w:rPr>
          <w:sz w:val="28"/>
          <w:szCs w:val="28"/>
        </w:rPr>
        <w:t>0</w:t>
      </w:r>
      <w:r w:rsidR="00142F31">
        <w:rPr>
          <w:sz w:val="28"/>
          <w:szCs w:val="28"/>
        </w:rPr>
        <w:t>2.202</w:t>
      </w:r>
      <w:r w:rsidR="00B06640">
        <w:rPr>
          <w:sz w:val="28"/>
          <w:szCs w:val="28"/>
        </w:rPr>
        <w:t>4</w:t>
      </w:r>
      <w:r w:rsidR="008B13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B1363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</w:t>
      </w:r>
      <w:r w:rsidR="00B06640">
        <w:rPr>
          <w:sz w:val="28"/>
          <w:szCs w:val="28"/>
        </w:rPr>
        <w:t>78</w:t>
      </w:r>
    </w:p>
    <w:p w14:paraId="19CE5ED0" w14:textId="77777777" w:rsidR="008B1363" w:rsidRPr="008B1363" w:rsidRDefault="008B1363" w:rsidP="008B1363">
      <w:pPr>
        <w:ind w:right="253"/>
        <w:rPr>
          <w:sz w:val="20"/>
          <w:szCs w:val="20"/>
        </w:rPr>
      </w:pPr>
    </w:p>
    <w:p w14:paraId="20FC68B7" w14:textId="77777777" w:rsidR="00D842FD" w:rsidRDefault="00D842FD" w:rsidP="008B1363">
      <w:pPr>
        <w:ind w:right="253"/>
        <w:rPr>
          <w:sz w:val="28"/>
          <w:szCs w:val="28"/>
        </w:rPr>
      </w:pPr>
    </w:p>
    <w:p w14:paraId="0E4A010F" w14:textId="4BCBC993" w:rsidR="00091366" w:rsidRDefault="00D842FD" w:rsidP="008B136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муниципального района </w:t>
      </w:r>
      <w:r w:rsidR="008B1363">
        <w:rPr>
          <w:sz w:val="28"/>
          <w:szCs w:val="28"/>
        </w:rPr>
        <w:t>П</w:t>
      </w:r>
      <w:r>
        <w:rPr>
          <w:sz w:val="28"/>
          <w:szCs w:val="28"/>
        </w:rPr>
        <w:t>ОСТАНОВЛЯЕТ:</w:t>
      </w:r>
    </w:p>
    <w:p w14:paraId="56A21F50" w14:textId="1906170D" w:rsidR="00091366" w:rsidRPr="00091366" w:rsidRDefault="008B1363" w:rsidP="008B136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42FD">
        <w:rPr>
          <w:sz w:val="28"/>
          <w:szCs w:val="28"/>
        </w:rPr>
        <w:t>Внести в</w:t>
      </w:r>
      <w:r w:rsidR="006A3583">
        <w:rPr>
          <w:sz w:val="28"/>
          <w:szCs w:val="28"/>
        </w:rPr>
        <w:t xml:space="preserve"> муниципальную программу </w:t>
      </w:r>
      <w:r w:rsidR="00B06640" w:rsidRPr="00B06640">
        <w:rPr>
          <w:sz w:val="28"/>
          <w:szCs w:val="28"/>
        </w:rPr>
        <w:t>«Реализация проекта «Инициативное бюджетирование» на территории Карталинского муниципального района на 2024-2026 годы»</w:t>
      </w:r>
      <w:r w:rsidR="0002431D">
        <w:rPr>
          <w:sz w:val="28"/>
          <w:szCs w:val="28"/>
        </w:rPr>
        <w:t>,</w:t>
      </w:r>
      <w:r w:rsidR="00B06640" w:rsidRPr="00B06640">
        <w:rPr>
          <w:sz w:val="28"/>
          <w:szCs w:val="28"/>
        </w:rPr>
        <w:t xml:space="preserve"> </w:t>
      </w:r>
      <w:r w:rsidR="006A3583">
        <w:rPr>
          <w:sz w:val="28"/>
          <w:szCs w:val="28"/>
        </w:rPr>
        <w:t>утвержденную постановлением администрации Карталинского муниципально</w:t>
      </w:r>
      <w:r w:rsidR="00142F31">
        <w:rPr>
          <w:sz w:val="28"/>
          <w:szCs w:val="28"/>
        </w:rPr>
        <w:t>го района от 2</w:t>
      </w:r>
      <w:r w:rsidR="00B06640">
        <w:rPr>
          <w:sz w:val="28"/>
          <w:szCs w:val="28"/>
        </w:rPr>
        <w:t>2</w:t>
      </w:r>
      <w:r w:rsidR="00142F31">
        <w:rPr>
          <w:sz w:val="28"/>
          <w:szCs w:val="28"/>
        </w:rPr>
        <w:t>.</w:t>
      </w:r>
      <w:r w:rsidR="00B06640">
        <w:rPr>
          <w:sz w:val="28"/>
          <w:szCs w:val="28"/>
        </w:rPr>
        <w:t>0</w:t>
      </w:r>
      <w:r w:rsidR="00142F31">
        <w:rPr>
          <w:sz w:val="28"/>
          <w:szCs w:val="28"/>
        </w:rPr>
        <w:t>2.202</w:t>
      </w:r>
      <w:r w:rsidR="00B06640">
        <w:rPr>
          <w:sz w:val="28"/>
          <w:szCs w:val="28"/>
        </w:rPr>
        <w:t>4</w:t>
      </w:r>
      <w:r w:rsidR="00142F3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</w:t>
      </w:r>
      <w:r w:rsidR="00142F3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42F31">
        <w:rPr>
          <w:sz w:val="28"/>
          <w:szCs w:val="28"/>
        </w:rPr>
        <w:t>1</w:t>
      </w:r>
      <w:r w:rsidR="00B06640">
        <w:rPr>
          <w:sz w:val="28"/>
          <w:szCs w:val="28"/>
        </w:rPr>
        <w:t>78</w:t>
      </w:r>
      <w:r w:rsidR="006A3583">
        <w:rPr>
          <w:sz w:val="28"/>
          <w:szCs w:val="28"/>
        </w:rPr>
        <w:t xml:space="preserve"> </w:t>
      </w:r>
      <w:r w:rsidR="00242A51">
        <w:rPr>
          <w:sz w:val="28"/>
          <w:szCs w:val="28"/>
        </w:rPr>
        <w:t>«</w:t>
      </w:r>
      <w:r w:rsidR="00B06640" w:rsidRPr="00B06640">
        <w:rPr>
          <w:sz w:val="28"/>
          <w:szCs w:val="28"/>
        </w:rPr>
        <w:t>Об утверждении муниципальной программы «Реализация  проекта</w:t>
      </w:r>
      <w:r>
        <w:rPr>
          <w:sz w:val="28"/>
          <w:szCs w:val="28"/>
        </w:rPr>
        <w:t xml:space="preserve"> </w:t>
      </w:r>
      <w:r w:rsidR="00B06640" w:rsidRPr="00B06640">
        <w:rPr>
          <w:sz w:val="28"/>
          <w:szCs w:val="28"/>
        </w:rPr>
        <w:t>«Инициативное бюджетирование» на     территории    Карталинского муниципального       района       на</w:t>
      </w:r>
      <w:r w:rsidR="00B06640">
        <w:rPr>
          <w:sz w:val="28"/>
          <w:szCs w:val="28"/>
        </w:rPr>
        <w:t xml:space="preserve"> </w:t>
      </w:r>
      <w:r w:rsidR="00B06640" w:rsidRPr="00B06640">
        <w:rPr>
          <w:sz w:val="28"/>
          <w:szCs w:val="28"/>
        </w:rPr>
        <w:t>2024-2026 годы»</w:t>
      </w:r>
      <w:r w:rsidR="006A3583">
        <w:rPr>
          <w:sz w:val="28"/>
          <w:szCs w:val="28"/>
        </w:rPr>
        <w:t xml:space="preserve">, </w:t>
      </w:r>
      <w:r w:rsidR="00D842FD">
        <w:rPr>
          <w:sz w:val="28"/>
          <w:szCs w:val="28"/>
        </w:rPr>
        <w:t>(далее именуется</w:t>
      </w:r>
      <w:r>
        <w:rPr>
          <w:sz w:val="28"/>
          <w:szCs w:val="28"/>
        </w:rPr>
        <w:t xml:space="preserve"> - </w:t>
      </w:r>
      <w:r w:rsidR="00D842FD">
        <w:rPr>
          <w:sz w:val="28"/>
          <w:szCs w:val="28"/>
        </w:rPr>
        <w:t xml:space="preserve"> Программа) следующие изменения:</w:t>
      </w:r>
    </w:p>
    <w:p w14:paraId="24981555" w14:textId="58E99556" w:rsidR="004F641F" w:rsidRPr="00163FD7" w:rsidRDefault="008B1363" w:rsidP="008B136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41F" w:rsidRPr="00163FD7">
        <w:rPr>
          <w:sz w:val="28"/>
          <w:szCs w:val="28"/>
        </w:rPr>
        <w:t>Приложение</w:t>
      </w:r>
      <w:r w:rsidR="004F641F">
        <w:rPr>
          <w:sz w:val="28"/>
          <w:szCs w:val="28"/>
        </w:rPr>
        <w:t xml:space="preserve"> </w:t>
      </w:r>
      <w:r w:rsidR="004F641F" w:rsidRPr="00163FD7">
        <w:rPr>
          <w:sz w:val="28"/>
          <w:szCs w:val="28"/>
        </w:rPr>
        <w:t>2 к указанной Программе изложить в новой редакции (прилагается).</w:t>
      </w:r>
    </w:p>
    <w:p w14:paraId="79772C7A" w14:textId="24B5DD2C" w:rsidR="00D842FD" w:rsidRPr="00D842FD" w:rsidRDefault="008B1363" w:rsidP="008B136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42FD" w:rsidRPr="00D842FD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6BF232EA" w14:textId="2AC9E406" w:rsidR="00D842FD" w:rsidRDefault="008B1363" w:rsidP="008B1363">
      <w:pPr>
        <w:ind w:right="-2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 </w:t>
      </w:r>
      <w:r w:rsidR="00D842FD" w:rsidRPr="00D842FD">
        <w:rPr>
          <w:sz w:val="28"/>
          <w:szCs w:val="28"/>
        </w:rPr>
        <w:t>Контроль за исполнением настоящего постановления возложить на первого заместителя главы Карталинского муниципального района</w:t>
      </w:r>
      <w:r>
        <w:rPr>
          <w:sz w:val="28"/>
          <w:szCs w:val="28"/>
        </w:rPr>
        <w:t xml:space="preserve">  </w:t>
      </w:r>
      <w:r w:rsidR="00D842FD" w:rsidRPr="00D842FD">
        <w:rPr>
          <w:sz w:val="28"/>
          <w:szCs w:val="28"/>
        </w:rPr>
        <w:t xml:space="preserve"> </w:t>
      </w:r>
      <w:proofErr w:type="spellStart"/>
      <w:r w:rsidR="00D842FD" w:rsidRPr="00D842FD">
        <w:rPr>
          <w:sz w:val="28"/>
          <w:szCs w:val="28"/>
        </w:rPr>
        <w:t>Куличкова</w:t>
      </w:r>
      <w:proofErr w:type="spellEnd"/>
      <w:r w:rsidR="00D842FD" w:rsidRPr="00D842FD">
        <w:rPr>
          <w:sz w:val="28"/>
          <w:szCs w:val="28"/>
        </w:rPr>
        <w:t xml:space="preserve"> А.И.</w:t>
      </w:r>
    </w:p>
    <w:p w14:paraId="1E3D9419" w14:textId="77777777" w:rsidR="008B1363" w:rsidRPr="008B1363" w:rsidRDefault="008B1363" w:rsidP="008B1363">
      <w:pPr>
        <w:ind w:right="-2" w:firstLine="709"/>
        <w:jc w:val="both"/>
        <w:rPr>
          <w:sz w:val="20"/>
          <w:szCs w:val="20"/>
        </w:rPr>
      </w:pPr>
    </w:p>
    <w:p w14:paraId="72D8826F" w14:textId="77777777" w:rsidR="005552D0" w:rsidRPr="00D842FD" w:rsidRDefault="005552D0" w:rsidP="008B1363">
      <w:pPr>
        <w:ind w:right="-2"/>
        <w:jc w:val="both"/>
        <w:rPr>
          <w:sz w:val="28"/>
          <w:szCs w:val="28"/>
        </w:rPr>
      </w:pPr>
    </w:p>
    <w:p w14:paraId="7710E06B" w14:textId="77777777" w:rsidR="00D842FD" w:rsidRPr="00D842FD" w:rsidRDefault="00D842FD" w:rsidP="008B1363">
      <w:pPr>
        <w:ind w:right="-2"/>
        <w:jc w:val="both"/>
        <w:rPr>
          <w:sz w:val="28"/>
          <w:szCs w:val="28"/>
        </w:rPr>
      </w:pPr>
      <w:r w:rsidRPr="00D842FD">
        <w:rPr>
          <w:sz w:val="28"/>
          <w:szCs w:val="28"/>
        </w:rPr>
        <w:t xml:space="preserve">Глава Карталинского </w:t>
      </w:r>
    </w:p>
    <w:p w14:paraId="5D7E7210" w14:textId="267983C4" w:rsidR="00D842FD" w:rsidRPr="00D842FD" w:rsidRDefault="00D842FD" w:rsidP="008B1363">
      <w:pPr>
        <w:ind w:right="-2"/>
        <w:rPr>
          <w:sz w:val="28"/>
          <w:szCs w:val="28"/>
        </w:rPr>
      </w:pPr>
      <w:r w:rsidRPr="00D842FD">
        <w:rPr>
          <w:sz w:val="28"/>
          <w:szCs w:val="28"/>
        </w:rPr>
        <w:t xml:space="preserve">муниципального района                                                </w:t>
      </w:r>
      <w:r w:rsidRPr="00D842FD">
        <w:rPr>
          <w:sz w:val="28"/>
          <w:szCs w:val="28"/>
        </w:rPr>
        <w:tab/>
        <w:t xml:space="preserve">          </w:t>
      </w:r>
      <w:r w:rsidRPr="00D842FD">
        <w:rPr>
          <w:sz w:val="28"/>
          <w:szCs w:val="28"/>
        </w:rPr>
        <w:tab/>
      </w:r>
      <w:r w:rsidR="008B1363">
        <w:rPr>
          <w:sz w:val="28"/>
          <w:szCs w:val="28"/>
        </w:rPr>
        <w:t xml:space="preserve">       </w:t>
      </w:r>
      <w:r w:rsidRPr="00D842FD">
        <w:rPr>
          <w:sz w:val="28"/>
          <w:szCs w:val="28"/>
        </w:rPr>
        <w:t xml:space="preserve"> </w:t>
      </w:r>
      <w:r w:rsidR="008B1363">
        <w:rPr>
          <w:sz w:val="28"/>
          <w:szCs w:val="28"/>
        </w:rPr>
        <w:t xml:space="preserve">   </w:t>
      </w:r>
      <w:r w:rsidRPr="00D842FD">
        <w:rPr>
          <w:sz w:val="28"/>
          <w:szCs w:val="28"/>
        </w:rPr>
        <w:t>А.Г.</w:t>
      </w:r>
      <w:r w:rsidR="00242A51">
        <w:rPr>
          <w:sz w:val="28"/>
          <w:szCs w:val="28"/>
        </w:rPr>
        <w:t xml:space="preserve"> </w:t>
      </w:r>
      <w:r w:rsidRPr="00D842FD">
        <w:rPr>
          <w:sz w:val="28"/>
          <w:szCs w:val="28"/>
        </w:rPr>
        <w:t>Вдовин</w:t>
      </w:r>
    </w:p>
    <w:p w14:paraId="56EAC021" w14:textId="77777777" w:rsidR="00D842FD" w:rsidRPr="00D842FD" w:rsidRDefault="00D842FD" w:rsidP="008B1363">
      <w:pPr>
        <w:ind w:right="-2"/>
      </w:pPr>
    </w:p>
    <w:p w14:paraId="06D9968C" w14:textId="77777777" w:rsidR="001975E8" w:rsidRDefault="001975E8" w:rsidP="008B1363"/>
    <w:p w14:paraId="64712331" w14:textId="77777777" w:rsidR="001975E8" w:rsidRDefault="001975E8" w:rsidP="008B1363"/>
    <w:p w14:paraId="636000B1" w14:textId="77777777" w:rsidR="001975E8" w:rsidRDefault="001975E8" w:rsidP="008B1363"/>
    <w:p w14:paraId="750763BC" w14:textId="77777777" w:rsidR="001975E8" w:rsidRDefault="001975E8" w:rsidP="008B1363"/>
    <w:p w14:paraId="378A108B" w14:textId="77777777" w:rsidR="001975E8" w:rsidRDefault="001975E8" w:rsidP="008B1363"/>
    <w:p w14:paraId="46A9780B" w14:textId="77777777" w:rsidR="001975E8" w:rsidRDefault="001975E8" w:rsidP="008B1363"/>
    <w:p w14:paraId="36079253" w14:textId="77777777" w:rsidR="001975E8" w:rsidRDefault="001975E8" w:rsidP="008B1363"/>
    <w:p w14:paraId="78F6F2C6" w14:textId="07F5CD09" w:rsidR="008B1363" w:rsidRDefault="008B1363" w:rsidP="008B1363">
      <w:pPr>
        <w:ind w:left="426"/>
        <w:jc w:val="both"/>
        <w:rPr>
          <w:sz w:val="28"/>
          <w:szCs w:val="28"/>
        </w:rPr>
        <w:sectPr w:rsidR="008B1363" w:rsidSect="00082274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34CC88DF" w14:textId="77777777" w:rsidR="00B06640" w:rsidRPr="00B06640" w:rsidRDefault="00B06640" w:rsidP="00B06640">
      <w:pPr>
        <w:ind w:firstLine="8789"/>
        <w:jc w:val="center"/>
        <w:rPr>
          <w:sz w:val="28"/>
          <w:szCs w:val="28"/>
        </w:rPr>
      </w:pPr>
      <w:r w:rsidRPr="00B06640">
        <w:rPr>
          <w:sz w:val="28"/>
          <w:szCs w:val="28"/>
        </w:rPr>
        <w:lastRenderedPageBreak/>
        <w:t>ПРИЛОЖЕНИЕ 2</w:t>
      </w:r>
    </w:p>
    <w:p w14:paraId="25AB9F11" w14:textId="77777777" w:rsidR="00B06640" w:rsidRPr="00B06640" w:rsidRDefault="00B06640" w:rsidP="00B06640">
      <w:pPr>
        <w:ind w:firstLine="8789"/>
        <w:jc w:val="center"/>
        <w:rPr>
          <w:sz w:val="28"/>
          <w:szCs w:val="28"/>
        </w:rPr>
      </w:pPr>
      <w:r w:rsidRPr="00B06640">
        <w:rPr>
          <w:sz w:val="28"/>
          <w:szCs w:val="28"/>
        </w:rPr>
        <w:t>к муниципальной программе</w:t>
      </w:r>
    </w:p>
    <w:p w14:paraId="440210AA" w14:textId="77777777" w:rsidR="00B06640" w:rsidRPr="00B06640" w:rsidRDefault="00B06640" w:rsidP="00B06640">
      <w:pPr>
        <w:ind w:firstLine="8789"/>
        <w:jc w:val="center"/>
        <w:rPr>
          <w:sz w:val="28"/>
          <w:szCs w:val="28"/>
        </w:rPr>
      </w:pPr>
      <w:r w:rsidRPr="00B06640">
        <w:rPr>
          <w:sz w:val="28"/>
          <w:szCs w:val="28"/>
        </w:rPr>
        <w:t>«Реализация проекта</w:t>
      </w:r>
    </w:p>
    <w:p w14:paraId="1E461A29" w14:textId="77777777" w:rsidR="00B06640" w:rsidRPr="00B06640" w:rsidRDefault="00B06640" w:rsidP="00B06640">
      <w:pPr>
        <w:ind w:firstLine="8789"/>
        <w:jc w:val="center"/>
        <w:rPr>
          <w:sz w:val="28"/>
          <w:szCs w:val="28"/>
        </w:rPr>
      </w:pPr>
      <w:r w:rsidRPr="00B06640">
        <w:rPr>
          <w:sz w:val="28"/>
          <w:szCs w:val="28"/>
        </w:rPr>
        <w:t>«Инициативное бюджетирование»</w:t>
      </w:r>
    </w:p>
    <w:p w14:paraId="0266468E" w14:textId="77777777" w:rsidR="00B06640" w:rsidRPr="00B06640" w:rsidRDefault="00B06640" w:rsidP="00B06640">
      <w:pPr>
        <w:ind w:firstLine="8789"/>
        <w:jc w:val="center"/>
        <w:rPr>
          <w:sz w:val="28"/>
          <w:szCs w:val="28"/>
        </w:rPr>
      </w:pPr>
      <w:r w:rsidRPr="00B06640">
        <w:rPr>
          <w:sz w:val="28"/>
          <w:szCs w:val="28"/>
        </w:rPr>
        <w:t>на территории Карталинского</w:t>
      </w:r>
    </w:p>
    <w:p w14:paraId="28AD56C8" w14:textId="54C9A999" w:rsidR="00B06640" w:rsidRDefault="00B06640" w:rsidP="00B06640">
      <w:pPr>
        <w:ind w:firstLine="8789"/>
        <w:jc w:val="center"/>
        <w:rPr>
          <w:sz w:val="28"/>
          <w:szCs w:val="28"/>
        </w:rPr>
      </w:pPr>
      <w:r w:rsidRPr="00B06640">
        <w:rPr>
          <w:sz w:val="28"/>
          <w:szCs w:val="28"/>
        </w:rPr>
        <w:t>муниципального района на 2024-2026 годы»</w:t>
      </w:r>
    </w:p>
    <w:p w14:paraId="577C2F58" w14:textId="3AC35561" w:rsidR="00774434" w:rsidRDefault="00774434" w:rsidP="00B06640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72AF2B93" w14:textId="1EA65E49" w:rsidR="00774434" w:rsidRDefault="00774434" w:rsidP="00B06640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F7BE830" w14:textId="334765E9" w:rsidR="00774434" w:rsidRPr="00B06640" w:rsidRDefault="00774434" w:rsidP="00B06640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549">
        <w:rPr>
          <w:sz w:val="28"/>
          <w:szCs w:val="28"/>
        </w:rPr>
        <w:t>13.08.</w:t>
      </w:r>
      <w:r>
        <w:rPr>
          <w:sz w:val="28"/>
          <w:szCs w:val="28"/>
        </w:rPr>
        <w:t xml:space="preserve">2024 года № </w:t>
      </w:r>
      <w:r w:rsidR="009E6549">
        <w:rPr>
          <w:sz w:val="28"/>
          <w:szCs w:val="28"/>
        </w:rPr>
        <w:t>1003</w:t>
      </w:r>
      <w:r>
        <w:rPr>
          <w:sz w:val="28"/>
          <w:szCs w:val="28"/>
        </w:rPr>
        <w:t>)</w:t>
      </w:r>
    </w:p>
    <w:p w14:paraId="1CE6FC0B" w14:textId="77777777" w:rsidR="00B06640" w:rsidRPr="00B06640" w:rsidRDefault="00B06640" w:rsidP="00B06640">
      <w:pPr>
        <w:ind w:firstLine="8789"/>
        <w:jc w:val="center"/>
        <w:rPr>
          <w:b/>
          <w:sz w:val="28"/>
          <w:szCs w:val="28"/>
        </w:rPr>
      </w:pPr>
    </w:p>
    <w:p w14:paraId="6460041E" w14:textId="77777777" w:rsidR="00B06640" w:rsidRPr="00B06640" w:rsidRDefault="00B06640" w:rsidP="00B06640">
      <w:pPr>
        <w:shd w:val="clear" w:color="auto" w:fill="FFFFFF"/>
        <w:spacing w:before="230"/>
        <w:ind w:left="3533"/>
        <w:rPr>
          <w:spacing w:val="-2"/>
          <w:sz w:val="28"/>
          <w:szCs w:val="28"/>
        </w:rPr>
      </w:pPr>
    </w:p>
    <w:p w14:paraId="528ACFBC" w14:textId="77777777" w:rsidR="00B06640" w:rsidRPr="00B06640" w:rsidRDefault="00B06640" w:rsidP="00B06640">
      <w:pPr>
        <w:jc w:val="center"/>
        <w:rPr>
          <w:color w:val="000000"/>
          <w:sz w:val="28"/>
          <w:szCs w:val="28"/>
        </w:rPr>
      </w:pPr>
      <w:r w:rsidRPr="00B06640">
        <w:rPr>
          <w:color w:val="000000"/>
          <w:sz w:val="28"/>
          <w:szCs w:val="28"/>
        </w:rPr>
        <w:t>ПЕРЕЧЕНЬ</w:t>
      </w:r>
    </w:p>
    <w:p w14:paraId="32503B29" w14:textId="77777777" w:rsidR="00B06640" w:rsidRPr="00B06640" w:rsidRDefault="00B06640" w:rsidP="00B06640">
      <w:pPr>
        <w:jc w:val="center"/>
        <w:rPr>
          <w:color w:val="000000"/>
          <w:sz w:val="28"/>
          <w:szCs w:val="28"/>
        </w:rPr>
      </w:pPr>
      <w:r w:rsidRPr="00B06640">
        <w:rPr>
          <w:color w:val="000000"/>
          <w:sz w:val="28"/>
          <w:szCs w:val="28"/>
        </w:rPr>
        <w:t xml:space="preserve">мероприятий муниципальной программы </w:t>
      </w:r>
    </w:p>
    <w:p w14:paraId="4AFA61E5" w14:textId="77777777" w:rsidR="00B06640" w:rsidRPr="00B06640" w:rsidRDefault="00B06640" w:rsidP="00B06640">
      <w:pPr>
        <w:jc w:val="center"/>
        <w:rPr>
          <w:color w:val="000000"/>
          <w:sz w:val="28"/>
          <w:szCs w:val="28"/>
        </w:rPr>
      </w:pPr>
      <w:r w:rsidRPr="00B06640">
        <w:rPr>
          <w:color w:val="000000"/>
          <w:sz w:val="28"/>
          <w:szCs w:val="28"/>
        </w:rPr>
        <w:t>«Реализация проекта «Инициативное бюджетирование»</w:t>
      </w:r>
    </w:p>
    <w:p w14:paraId="028A6B68" w14:textId="77777777" w:rsidR="00B06640" w:rsidRPr="00B06640" w:rsidRDefault="00B06640" w:rsidP="00B06640">
      <w:pPr>
        <w:jc w:val="center"/>
        <w:rPr>
          <w:color w:val="000000"/>
          <w:sz w:val="28"/>
          <w:szCs w:val="28"/>
        </w:rPr>
      </w:pPr>
      <w:r w:rsidRPr="00B06640">
        <w:rPr>
          <w:color w:val="000000"/>
          <w:sz w:val="28"/>
          <w:szCs w:val="28"/>
        </w:rPr>
        <w:t xml:space="preserve"> на территории Карталинского муниципального района </w:t>
      </w:r>
    </w:p>
    <w:p w14:paraId="134726C3" w14:textId="21AF9092" w:rsidR="00B06640" w:rsidRDefault="00B06640" w:rsidP="00B06640">
      <w:pPr>
        <w:jc w:val="center"/>
        <w:rPr>
          <w:color w:val="000000"/>
          <w:sz w:val="28"/>
          <w:szCs w:val="28"/>
        </w:rPr>
      </w:pPr>
      <w:r w:rsidRPr="00B06640">
        <w:rPr>
          <w:color w:val="000000"/>
          <w:sz w:val="28"/>
          <w:szCs w:val="28"/>
        </w:rPr>
        <w:t>на 2024-2026 годы</w:t>
      </w:r>
    </w:p>
    <w:p w14:paraId="6749F9CB" w14:textId="77777777" w:rsidR="00A00C4F" w:rsidRPr="00B06640" w:rsidRDefault="00A00C4F" w:rsidP="00B06640">
      <w:pPr>
        <w:jc w:val="center"/>
        <w:rPr>
          <w:color w:val="000000"/>
          <w:sz w:val="28"/>
          <w:szCs w:val="28"/>
        </w:rPr>
      </w:pPr>
    </w:p>
    <w:p w14:paraId="2BA6C03D" w14:textId="77777777" w:rsidR="00B06640" w:rsidRPr="00B06640" w:rsidRDefault="00B06640" w:rsidP="00B06640">
      <w:pPr>
        <w:jc w:val="center"/>
        <w:rPr>
          <w:color w:val="000000"/>
        </w:rPr>
      </w:pPr>
    </w:p>
    <w:tbl>
      <w:tblPr>
        <w:tblStyle w:val="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208"/>
        <w:gridCol w:w="3832"/>
        <w:gridCol w:w="846"/>
        <w:gridCol w:w="992"/>
        <w:gridCol w:w="993"/>
        <w:gridCol w:w="992"/>
        <w:gridCol w:w="1276"/>
        <w:gridCol w:w="992"/>
        <w:gridCol w:w="1276"/>
        <w:gridCol w:w="708"/>
        <w:gridCol w:w="993"/>
      </w:tblGrid>
      <w:tr w:rsidR="00B06640" w:rsidRPr="00A00C4F" w14:paraId="0C9E13B9" w14:textId="77777777" w:rsidTr="001723F7">
        <w:trPr>
          <w:jc w:val="center"/>
        </w:trPr>
        <w:tc>
          <w:tcPr>
            <w:tcW w:w="622" w:type="dxa"/>
          </w:tcPr>
          <w:p w14:paraId="3729B3E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 xml:space="preserve">№ </w:t>
            </w:r>
          </w:p>
          <w:p w14:paraId="55E6C92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п/п</w:t>
            </w:r>
          </w:p>
        </w:tc>
        <w:tc>
          <w:tcPr>
            <w:tcW w:w="2208" w:type="dxa"/>
          </w:tcPr>
          <w:p w14:paraId="11BEE3A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Ответственный исполнитель (соисполнители*)</w:t>
            </w:r>
          </w:p>
        </w:tc>
        <w:tc>
          <w:tcPr>
            <w:tcW w:w="3832" w:type="dxa"/>
          </w:tcPr>
          <w:p w14:paraId="632FA63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Наименование мероприятия</w:t>
            </w:r>
          </w:p>
        </w:tc>
        <w:tc>
          <w:tcPr>
            <w:tcW w:w="846" w:type="dxa"/>
          </w:tcPr>
          <w:p w14:paraId="3608D9E2" w14:textId="3CEEA745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Едини</w:t>
            </w:r>
            <w:r w:rsidR="00DF392B">
              <w:rPr>
                <w:color w:val="000000"/>
              </w:rPr>
              <w:t>-</w:t>
            </w:r>
            <w:proofErr w:type="spellStart"/>
            <w:r w:rsidRPr="00A00C4F">
              <w:rPr>
                <w:color w:val="000000"/>
              </w:rPr>
              <w:t>ца</w:t>
            </w:r>
            <w:proofErr w:type="spellEnd"/>
          </w:p>
          <w:p w14:paraId="0C9B92A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00C4F">
              <w:rPr>
                <w:color w:val="000000"/>
              </w:rPr>
              <w:t>измере-ния</w:t>
            </w:r>
            <w:proofErr w:type="spellEnd"/>
          </w:p>
        </w:tc>
        <w:tc>
          <w:tcPr>
            <w:tcW w:w="1985" w:type="dxa"/>
            <w:gridSpan w:val="2"/>
          </w:tcPr>
          <w:p w14:paraId="4755416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6237" w:type="dxa"/>
            <w:gridSpan w:val="6"/>
          </w:tcPr>
          <w:p w14:paraId="2CBA92C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B06640" w:rsidRPr="00A00C4F" w14:paraId="488F4927" w14:textId="77777777" w:rsidTr="001723F7">
        <w:trPr>
          <w:jc w:val="center"/>
        </w:trPr>
        <w:tc>
          <w:tcPr>
            <w:tcW w:w="622" w:type="dxa"/>
            <w:vMerge w:val="restart"/>
          </w:tcPr>
          <w:p w14:paraId="2767467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1.</w:t>
            </w:r>
          </w:p>
        </w:tc>
        <w:tc>
          <w:tcPr>
            <w:tcW w:w="2208" w:type="dxa"/>
            <w:vMerge w:val="restart"/>
          </w:tcPr>
          <w:p w14:paraId="4008490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2.</w:t>
            </w:r>
          </w:p>
        </w:tc>
        <w:tc>
          <w:tcPr>
            <w:tcW w:w="3832" w:type="dxa"/>
            <w:vMerge w:val="restart"/>
          </w:tcPr>
          <w:p w14:paraId="18E5A78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3.</w:t>
            </w:r>
          </w:p>
        </w:tc>
        <w:tc>
          <w:tcPr>
            <w:tcW w:w="846" w:type="dxa"/>
            <w:vMerge w:val="restart"/>
          </w:tcPr>
          <w:p w14:paraId="3D58725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4.</w:t>
            </w:r>
          </w:p>
        </w:tc>
        <w:tc>
          <w:tcPr>
            <w:tcW w:w="1985" w:type="dxa"/>
            <w:gridSpan w:val="2"/>
          </w:tcPr>
          <w:p w14:paraId="0526F8A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5.</w:t>
            </w:r>
          </w:p>
        </w:tc>
        <w:tc>
          <w:tcPr>
            <w:tcW w:w="6237" w:type="dxa"/>
            <w:gridSpan w:val="6"/>
          </w:tcPr>
          <w:p w14:paraId="431CF27C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6.</w:t>
            </w:r>
          </w:p>
        </w:tc>
      </w:tr>
      <w:tr w:rsidR="00B06640" w:rsidRPr="00A00C4F" w14:paraId="0EEA71CA" w14:textId="77777777" w:rsidTr="001723F7">
        <w:trPr>
          <w:jc w:val="center"/>
        </w:trPr>
        <w:tc>
          <w:tcPr>
            <w:tcW w:w="622" w:type="dxa"/>
            <w:vMerge/>
          </w:tcPr>
          <w:p w14:paraId="3BF6294C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6D9B111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70EA857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700E89A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8C4D09E" w14:textId="06BDCF9B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 xml:space="preserve">Год </w:t>
            </w:r>
            <w:proofErr w:type="spellStart"/>
            <w:r w:rsidRPr="00A00C4F">
              <w:rPr>
                <w:color w:val="000000"/>
              </w:rPr>
              <w:t>реали</w:t>
            </w:r>
            <w:r w:rsidR="008B1363" w:rsidRPr="00A00C4F">
              <w:rPr>
                <w:color w:val="000000"/>
              </w:rPr>
              <w:t>-</w:t>
            </w:r>
            <w:r w:rsidRPr="00A00C4F">
              <w:rPr>
                <w:color w:val="000000"/>
              </w:rPr>
              <w:t>зации</w:t>
            </w:r>
            <w:proofErr w:type="spellEnd"/>
          </w:p>
        </w:tc>
        <w:tc>
          <w:tcPr>
            <w:tcW w:w="993" w:type="dxa"/>
          </w:tcPr>
          <w:p w14:paraId="318439B5" w14:textId="3F42F50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 xml:space="preserve">Значение </w:t>
            </w:r>
            <w:proofErr w:type="spellStart"/>
            <w:r w:rsidRPr="00A00C4F">
              <w:rPr>
                <w:color w:val="000000"/>
              </w:rPr>
              <w:t>резуль</w:t>
            </w:r>
            <w:proofErr w:type="spellEnd"/>
            <w:r w:rsidR="008B1363" w:rsidRPr="00A00C4F">
              <w:rPr>
                <w:color w:val="000000"/>
              </w:rPr>
              <w:t>-</w:t>
            </w:r>
            <w:r w:rsidRPr="00A00C4F">
              <w:rPr>
                <w:color w:val="000000"/>
              </w:rPr>
              <w:t>тата</w:t>
            </w:r>
          </w:p>
        </w:tc>
        <w:tc>
          <w:tcPr>
            <w:tcW w:w="992" w:type="dxa"/>
          </w:tcPr>
          <w:p w14:paraId="38A6956B" w14:textId="1C578A8E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 xml:space="preserve">Год </w:t>
            </w:r>
            <w:proofErr w:type="spellStart"/>
            <w:r w:rsidRPr="00A00C4F">
              <w:rPr>
                <w:color w:val="000000"/>
              </w:rPr>
              <w:t>реали</w:t>
            </w:r>
            <w:r w:rsidR="00774434">
              <w:rPr>
                <w:color w:val="000000"/>
              </w:rPr>
              <w:t>-</w:t>
            </w:r>
            <w:r w:rsidRPr="00A00C4F">
              <w:rPr>
                <w:color w:val="000000"/>
              </w:rPr>
              <w:t>зации</w:t>
            </w:r>
            <w:proofErr w:type="spellEnd"/>
          </w:p>
        </w:tc>
        <w:tc>
          <w:tcPr>
            <w:tcW w:w="1276" w:type="dxa"/>
          </w:tcPr>
          <w:p w14:paraId="69BEFA5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ФБ**</w:t>
            </w:r>
          </w:p>
        </w:tc>
        <w:tc>
          <w:tcPr>
            <w:tcW w:w="992" w:type="dxa"/>
          </w:tcPr>
          <w:p w14:paraId="5E96DEF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ОБ**</w:t>
            </w:r>
          </w:p>
        </w:tc>
        <w:tc>
          <w:tcPr>
            <w:tcW w:w="1276" w:type="dxa"/>
          </w:tcPr>
          <w:p w14:paraId="5CF4207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МБ**</w:t>
            </w:r>
          </w:p>
          <w:p w14:paraId="1C8D54D0" w14:textId="66681E54" w:rsidR="00B06640" w:rsidRPr="00A00C4F" w:rsidRDefault="00B06640" w:rsidP="00DF392B">
            <w:pPr>
              <w:ind w:left="-111" w:right="-108" w:firstLine="3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(района и поселений)</w:t>
            </w:r>
          </w:p>
        </w:tc>
        <w:tc>
          <w:tcPr>
            <w:tcW w:w="708" w:type="dxa"/>
          </w:tcPr>
          <w:p w14:paraId="74FB672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ВБ**</w:t>
            </w:r>
          </w:p>
        </w:tc>
        <w:tc>
          <w:tcPr>
            <w:tcW w:w="993" w:type="dxa"/>
          </w:tcPr>
          <w:p w14:paraId="6BB1613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Всего</w:t>
            </w:r>
          </w:p>
        </w:tc>
      </w:tr>
      <w:tr w:rsidR="00B06640" w:rsidRPr="00A00C4F" w14:paraId="36181DF3" w14:textId="77777777" w:rsidTr="001723F7">
        <w:trPr>
          <w:trHeight w:val="420"/>
          <w:jc w:val="center"/>
        </w:trPr>
        <w:tc>
          <w:tcPr>
            <w:tcW w:w="622" w:type="dxa"/>
            <w:vMerge w:val="restart"/>
          </w:tcPr>
          <w:p w14:paraId="531C15E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1.</w:t>
            </w:r>
          </w:p>
        </w:tc>
        <w:tc>
          <w:tcPr>
            <w:tcW w:w="2208" w:type="dxa"/>
            <w:vMerge w:val="restart"/>
          </w:tcPr>
          <w:p w14:paraId="7780BEEA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21291736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lastRenderedPageBreak/>
              <w:t>Карталинского муниципального района</w:t>
            </w:r>
          </w:p>
          <w:p w14:paraId="406C445D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14878425" w14:textId="45557791" w:rsidR="00B06640" w:rsidRPr="00A00C4F" w:rsidRDefault="00B06640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lastRenderedPageBreak/>
              <w:t xml:space="preserve">Капитальный ремонт крыши здания </w:t>
            </w:r>
            <w:r w:rsidR="00283BDA" w:rsidRPr="00A00C4F">
              <w:t>МОУ</w:t>
            </w:r>
            <w:r w:rsidRPr="00A00C4F">
              <w:t xml:space="preserve"> «Южно-Степная </w:t>
            </w:r>
            <w:r w:rsidR="00283BDA" w:rsidRPr="00A00C4F">
              <w:t>СОШ</w:t>
            </w:r>
            <w:r w:rsidRPr="00A00C4F">
              <w:t>»,</w:t>
            </w:r>
            <w:r w:rsidR="00283BDA" w:rsidRPr="00A00C4F">
              <w:t xml:space="preserve"> </w:t>
            </w:r>
            <w:r w:rsidR="00283BDA" w:rsidRPr="00A00C4F">
              <w:lastRenderedPageBreak/>
              <w:t>расположенного по адресу:</w:t>
            </w:r>
            <w:r w:rsidRPr="00A00C4F">
              <w:t xml:space="preserve"> Челябинская область</w:t>
            </w:r>
            <w:r w:rsidR="00283BDA" w:rsidRPr="00A00C4F">
              <w:t>, Карталинский район,</w:t>
            </w:r>
            <w:r w:rsidR="008B1363" w:rsidRPr="00A00C4F">
              <w:t xml:space="preserve">                       </w:t>
            </w:r>
            <w:r w:rsidRPr="00A00C4F">
              <w:t xml:space="preserve"> п</w:t>
            </w:r>
            <w:r w:rsidR="00774434">
              <w:t>оселок</w:t>
            </w:r>
            <w:r w:rsidRPr="00A00C4F">
              <w:t xml:space="preserve"> Южно-Степной,</w:t>
            </w:r>
            <w:r w:rsidR="00774434">
              <w:t xml:space="preserve">          </w:t>
            </w:r>
            <w:r w:rsidRPr="00A00C4F">
              <w:t xml:space="preserve"> ул</w:t>
            </w:r>
            <w:r w:rsidR="00774434">
              <w:t>ица</w:t>
            </w:r>
            <w:r w:rsidRPr="00A00C4F">
              <w:t xml:space="preserve"> Клубная,</w:t>
            </w:r>
            <w:r w:rsidR="00925024">
              <w:t xml:space="preserve"> д. </w:t>
            </w:r>
            <w:r w:rsidRPr="00A00C4F">
              <w:t>3</w:t>
            </w:r>
          </w:p>
        </w:tc>
        <w:tc>
          <w:tcPr>
            <w:tcW w:w="846" w:type="dxa"/>
            <w:vMerge w:val="restart"/>
          </w:tcPr>
          <w:p w14:paraId="2DE5498C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lastRenderedPageBreak/>
              <w:t>Да-1</w:t>
            </w:r>
          </w:p>
          <w:p w14:paraId="50434BFC" w14:textId="77777777" w:rsidR="00B06640" w:rsidRPr="00A00C4F" w:rsidRDefault="00B06640" w:rsidP="00A00C4F">
            <w:pPr>
              <w:ind w:left="-108" w:right="-108"/>
              <w:jc w:val="center"/>
              <w:rPr>
                <w:i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6F15E" w14:textId="5A90ADAD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266F6D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8D7EFD" w14:textId="67981BC1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</w:t>
            </w:r>
            <w:r w:rsidR="00571F1A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4D9A4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259FD7" w14:textId="77777777" w:rsidR="00B06640" w:rsidRPr="00A00C4F" w:rsidRDefault="0024400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4019</w:t>
            </w:r>
            <w:r w:rsidR="00B06640" w:rsidRPr="00A00C4F">
              <w:rPr>
                <w:color w:val="000000"/>
              </w:rPr>
              <w:t>,</w:t>
            </w:r>
            <w:r w:rsidRPr="00A00C4F">
              <w:rPr>
                <w:color w:val="000000"/>
              </w:rPr>
              <w:t>0</w:t>
            </w:r>
            <w:r w:rsidR="00283BDA" w:rsidRPr="00A00C4F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71DE75" w14:textId="77777777" w:rsidR="00B06640" w:rsidRPr="00A00C4F" w:rsidRDefault="0024400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4</w:t>
            </w:r>
            <w:r w:rsidR="00B06640" w:rsidRPr="00A00C4F">
              <w:rPr>
                <w:color w:val="000000"/>
              </w:rPr>
              <w:t>,</w:t>
            </w:r>
            <w:r w:rsidRPr="00A00C4F">
              <w:rPr>
                <w:color w:val="000000"/>
              </w:rPr>
              <w:t>0</w:t>
            </w:r>
            <w:r w:rsidR="00B06640" w:rsidRPr="00A00C4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70292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E7F112" w14:textId="77777777" w:rsidR="00B06640" w:rsidRPr="00A00C4F" w:rsidRDefault="0024400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4023,1</w:t>
            </w:r>
            <w:r w:rsidR="00283BDA" w:rsidRPr="00A00C4F">
              <w:rPr>
                <w:color w:val="000000"/>
              </w:rPr>
              <w:t>0</w:t>
            </w:r>
          </w:p>
        </w:tc>
      </w:tr>
      <w:tr w:rsidR="00B06640" w:rsidRPr="00A00C4F" w14:paraId="00A9DE63" w14:textId="77777777" w:rsidTr="001723F7">
        <w:trPr>
          <w:trHeight w:val="330"/>
          <w:jc w:val="center"/>
        </w:trPr>
        <w:tc>
          <w:tcPr>
            <w:tcW w:w="622" w:type="dxa"/>
            <w:vMerge/>
          </w:tcPr>
          <w:p w14:paraId="5641C80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34A3525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789B9EDC" w14:textId="77777777" w:rsidR="00B06640" w:rsidRPr="00A00C4F" w:rsidRDefault="00B06640" w:rsidP="00A00C4F">
            <w:pPr>
              <w:ind w:right="-108"/>
              <w:rPr>
                <w:i/>
                <w:color w:val="000000"/>
              </w:rPr>
            </w:pPr>
          </w:p>
        </w:tc>
        <w:tc>
          <w:tcPr>
            <w:tcW w:w="846" w:type="dxa"/>
            <w:vMerge/>
          </w:tcPr>
          <w:p w14:paraId="052A5F67" w14:textId="77777777" w:rsidR="00B06640" w:rsidRPr="00A00C4F" w:rsidRDefault="00B06640" w:rsidP="00A00C4F">
            <w:pPr>
              <w:ind w:left="-108" w:right="-108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9AA119" w14:textId="0FDCA349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231C2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FB65AC" w14:textId="7B2C72F6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</w:t>
            </w:r>
            <w:r w:rsidR="00571F1A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78541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3F0A0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70FBF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8041B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66391D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294B3C58" w14:textId="77777777" w:rsidTr="001723F7">
        <w:trPr>
          <w:trHeight w:val="195"/>
          <w:jc w:val="center"/>
        </w:trPr>
        <w:tc>
          <w:tcPr>
            <w:tcW w:w="622" w:type="dxa"/>
            <w:vMerge/>
          </w:tcPr>
          <w:p w14:paraId="0FC52F1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AAB745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3E9C33A5" w14:textId="77777777" w:rsidR="00B06640" w:rsidRPr="00A00C4F" w:rsidRDefault="00B06640" w:rsidP="00A00C4F">
            <w:pPr>
              <w:ind w:right="-108"/>
              <w:rPr>
                <w:i/>
                <w:color w:val="000000"/>
              </w:rPr>
            </w:pPr>
          </w:p>
        </w:tc>
        <w:tc>
          <w:tcPr>
            <w:tcW w:w="846" w:type="dxa"/>
            <w:vMerge/>
          </w:tcPr>
          <w:p w14:paraId="09761BF2" w14:textId="77777777" w:rsidR="00B06640" w:rsidRPr="00A00C4F" w:rsidRDefault="00B06640" w:rsidP="00A00C4F">
            <w:pPr>
              <w:ind w:left="-108" w:right="-108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1ACA5D" w14:textId="41C9DFE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5D2152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821198" w14:textId="7E1E32A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</w:t>
            </w:r>
            <w:r w:rsidR="00571F1A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E9D64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CF18E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FAE99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7E1703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E9A1CA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5B9351D1" w14:textId="77777777" w:rsidTr="001723F7">
        <w:trPr>
          <w:jc w:val="center"/>
        </w:trPr>
        <w:tc>
          <w:tcPr>
            <w:tcW w:w="622" w:type="dxa"/>
            <w:vMerge w:val="restart"/>
          </w:tcPr>
          <w:p w14:paraId="4656BCA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2.</w:t>
            </w:r>
          </w:p>
        </w:tc>
        <w:tc>
          <w:tcPr>
            <w:tcW w:w="2208" w:type="dxa"/>
            <w:vMerge w:val="restart"/>
          </w:tcPr>
          <w:p w14:paraId="088F6354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7FE24423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265CDC84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538479B6" w14:textId="02BB4571" w:rsidR="00B06640" w:rsidRPr="00A00C4F" w:rsidRDefault="00B06640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>Капитальный ремонт кровли и замена оконных блоков</w:t>
            </w:r>
            <w:r w:rsidR="00C64436" w:rsidRPr="00A00C4F">
              <w:t xml:space="preserve"> </w:t>
            </w:r>
            <w:r w:rsidRPr="00A00C4F">
              <w:t xml:space="preserve">здания </w:t>
            </w:r>
            <w:r w:rsidR="00283BDA" w:rsidRPr="00A00C4F">
              <w:t>МОУ</w:t>
            </w:r>
            <w:r w:rsidRPr="00A00C4F">
              <w:t xml:space="preserve"> «Варшавская </w:t>
            </w:r>
            <w:r w:rsidR="00283BDA" w:rsidRPr="00A00C4F">
              <w:t>СОШ</w:t>
            </w:r>
            <w:r w:rsidRPr="00A00C4F">
              <w:t>»</w:t>
            </w:r>
            <w:r w:rsidR="00C64436" w:rsidRPr="00A00C4F">
              <w:t xml:space="preserve"> по адресу: </w:t>
            </w:r>
            <w:r w:rsidRPr="00A00C4F">
              <w:t>Челябинская область, Карталинский</w:t>
            </w:r>
            <w:r w:rsidR="00C64436" w:rsidRPr="00A00C4F">
              <w:t xml:space="preserve"> район</w:t>
            </w:r>
            <w:r w:rsidRPr="00A00C4F">
              <w:t>, п</w:t>
            </w:r>
            <w:r w:rsidR="00774434">
              <w:t>оселок</w:t>
            </w:r>
            <w:r w:rsidRPr="00A00C4F">
              <w:t xml:space="preserve"> Варшавка, пер</w:t>
            </w:r>
            <w:r w:rsidR="00774434">
              <w:t>еулок</w:t>
            </w:r>
            <w:r w:rsidRPr="00A00C4F">
              <w:t xml:space="preserve"> Некрасовский, </w:t>
            </w:r>
            <w:r w:rsidR="00C64436" w:rsidRPr="00A00C4F">
              <w:t xml:space="preserve">д. </w:t>
            </w:r>
            <w:r w:rsidRPr="00A00C4F">
              <w:t>7/1</w:t>
            </w:r>
          </w:p>
        </w:tc>
        <w:tc>
          <w:tcPr>
            <w:tcW w:w="846" w:type="dxa"/>
            <w:vMerge w:val="restart"/>
          </w:tcPr>
          <w:p w14:paraId="1C3E1914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1554E591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74F7A238" w14:textId="7AD64FDF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5B17478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7204317" w14:textId="7E71695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BBA878C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5DEED68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7875,0</w:t>
            </w:r>
            <w:r w:rsidR="00C64436" w:rsidRPr="00A00C4F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2EA9F77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7,88</w:t>
            </w:r>
          </w:p>
        </w:tc>
        <w:tc>
          <w:tcPr>
            <w:tcW w:w="708" w:type="dxa"/>
          </w:tcPr>
          <w:p w14:paraId="4987E0C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7CC6395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7882,</w:t>
            </w:r>
            <w:r w:rsidR="00C64436" w:rsidRPr="00A00C4F">
              <w:rPr>
                <w:color w:val="000000"/>
              </w:rPr>
              <w:t>8</w:t>
            </w:r>
            <w:r w:rsidRPr="00A00C4F">
              <w:rPr>
                <w:color w:val="000000"/>
              </w:rPr>
              <w:t>9</w:t>
            </w:r>
          </w:p>
        </w:tc>
      </w:tr>
      <w:tr w:rsidR="00B06640" w:rsidRPr="00A00C4F" w14:paraId="4F475A01" w14:textId="77777777" w:rsidTr="001723F7">
        <w:trPr>
          <w:jc w:val="center"/>
        </w:trPr>
        <w:tc>
          <w:tcPr>
            <w:tcW w:w="622" w:type="dxa"/>
            <w:vMerge/>
          </w:tcPr>
          <w:p w14:paraId="3DB69F3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22069DC1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72DEC55C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674648DD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0E663C9A" w14:textId="646FF1C6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32F8C2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2209473" w14:textId="6AC4F589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6EBE94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6361300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27CFB6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FC4628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C038D1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08C4452B" w14:textId="77777777" w:rsidTr="001723F7">
        <w:trPr>
          <w:jc w:val="center"/>
        </w:trPr>
        <w:tc>
          <w:tcPr>
            <w:tcW w:w="622" w:type="dxa"/>
            <w:vMerge/>
          </w:tcPr>
          <w:p w14:paraId="7F54C53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721F65B6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398DEBEE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14A0EA32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7C4546BE" w14:textId="7DF0D1BF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8B7EB4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2C9A6D6" w14:textId="7788C269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D12216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B97649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9FA292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D0A920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990882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5254BDCF" w14:textId="77777777" w:rsidTr="001723F7">
        <w:trPr>
          <w:jc w:val="center"/>
        </w:trPr>
        <w:tc>
          <w:tcPr>
            <w:tcW w:w="622" w:type="dxa"/>
            <w:vMerge w:val="restart"/>
          </w:tcPr>
          <w:p w14:paraId="6C9E45E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3.</w:t>
            </w:r>
          </w:p>
        </w:tc>
        <w:tc>
          <w:tcPr>
            <w:tcW w:w="2208" w:type="dxa"/>
            <w:vMerge w:val="restart"/>
          </w:tcPr>
          <w:p w14:paraId="0EECB378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29ADC282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0A0BCCBF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01BA74DC" w14:textId="665238EA" w:rsidR="00B06640" w:rsidRPr="00A00C4F" w:rsidRDefault="00B06640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>Асфальтирование территории муниципального дошкольного образовательного учреждения «Детский сад № 48 города Карталы», Челябинская область,</w:t>
            </w:r>
            <w:r w:rsidR="008B1363" w:rsidRPr="00A00C4F">
              <w:t xml:space="preserve">        </w:t>
            </w:r>
            <w:r w:rsidR="00F420C0" w:rsidRPr="00A00C4F">
              <w:t xml:space="preserve"> </w:t>
            </w:r>
            <w:r w:rsidRPr="00A00C4F">
              <w:t>г</w:t>
            </w:r>
            <w:r w:rsidR="00774434">
              <w:t>ород</w:t>
            </w:r>
            <w:r w:rsidRPr="00A00C4F">
              <w:t xml:space="preserve"> Карталы, улица Славы,</w:t>
            </w:r>
            <w:r w:rsidR="00925024">
              <w:t xml:space="preserve"> д.</w:t>
            </w:r>
            <w:r w:rsidRPr="00A00C4F">
              <w:t xml:space="preserve"> 4/1</w:t>
            </w:r>
          </w:p>
        </w:tc>
        <w:tc>
          <w:tcPr>
            <w:tcW w:w="846" w:type="dxa"/>
            <w:vMerge w:val="restart"/>
          </w:tcPr>
          <w:p w14:paraId="6921DB9C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52F2D8A6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496E3524" w14:textId="257C3D5F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23F981F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35FAC88D" w14:textId="2CB8A4BD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0ECA66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41B9C8A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56</w:t>
            </w:r>
            <w:r w:rsidR="00061845" w:rsidRPr="00A00C4F">
              <w:rPr>
                <w:color w:val="000000"/>
              </w:rPr>
              <w:t>4</w:t>
            </w:r>
            <w:r w:rsidRPr="00A00C4F">
              <w:rPr>
                <w:color w:val="000000"/>
              </w:rPr>
              <w:t>,</w:t>
            </w:r>
            <w:r w:rsidR="00061845" w:rsidRPr="00A00C4F">
              <w:rPr>
                <w:color w:val="000000"/>
              </w:rPr>
              <w:t>00</w:t>
            </w:r>
          </w:p>
        </w:tc>
        <w:tc>
          <w:tcPr>
            <w:tcW w:w="1276" w:type="dxa"/>
          </w:tcPr>
          <w:p w14:paraId="0F54019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 xml:space="preserve"> 0,5</w:t>
            </w:r>
            <w:r w:rsidR="00061845" w:rsidRPr="00A00C4F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14:paraId="24CDE3E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9AD244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564,56</w:t>
            </w:r>
          </w:p>
        </w:tc>
      </w:tr>
      <w:tr w:rsidR="00B06640" w:rsidRPr="00A00C4F" w14:paraId="1E1B12AF" w14:textId="77777777" w:rsidTr="001723F7">
        <w:trPr>
          <w:jc w:val="center"/>
        </w:trPr>
        <w:tc>
          <w:tcPr>
            <w:tcW w:w="622" w:type="dxa"/>
            <w:vMerge/>
          </w:tcPr>
          <w:p w14:paraId="1802932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35D3262A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006BF68C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48DE11C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5DE77A" w14:textId="0FDBD63E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F85F7E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183544B" w14:textId="42226A1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645AE1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3A358BD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3419F6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778C068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51E3756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7BDF55DE" w14:textId="77777777" w:rsidTr="001723F7">
        <w:trPr>
          <w:jc w:val="center"/>
        </w:trPr>
        <w:tc>
          <w:tcPr>
            <w:tcW w:w="622" w:type="dxa"/>
            <w:vMerge/>
          </w:tcPr>
          <w:p w14:paraId="0FA8948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5155AC92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5ECA2E1C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0D57D68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DCE5B53" w14:textId="79BE7481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0926E4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C9D354B" w14:textId="3237219D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6124B3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36DBABE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45ECF1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643C00E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CFB32F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3AAD05A6" w14:textId="77777777" w:rsidTr="001723F7">
        <w:trPr>
          <w:jc w:val="center"/>
        </w:trPr>
        <w:tc>
          <w:tcPr>
            <w:tcW w:w="622" w:type="dxa"/>
            <w:vMerge w:val="restart"/>
          </w:tcPr>
          <w:p w14:paraId="41EE169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4.</w:t>
            </w:r>
          </w:p>
        </w:tc>
        <w:tc>
          <w:tcPr>
            <w:tcW w:w="2208" w:type="dxa"/>
            <w:vMerge w:val="restart"/>
          </w:tcPr>
          <w:p w14:paraId="65E48853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0B4EB538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658AC962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185C9C9B" w14:textId="70B9CFC0" w:rsidR="00B06640" w:rsidRPr="00A00C4F" w:rsidRDefault="00B06640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>Замена оконных блоков на окна</w:t>
            </w:r>
            <w:r w:rsidR="00061845" w:rsidRPr="00A00C4F">
              <w:t xml:space="preserve"> из</w:t>
            </w:r>
            <w:r w:rsidRPr="00A00C4F">
              <w:t xml:space="preserve"> ПВХ профилей в здании муниципального дошкольного образовательного учреждения «Детский сад № 152</w:t>
            </w:r>
            <w:r w:rsidR="003E2C6B" w:rsidRPr="00A00C4F">
              <w:t xml:space="preserve"> </w:t>
            </w:r>
            <w:r w:rsidRPr="00A00C4F">
              <w:t xml:space="preserve">города Карталы» </w:t>
            </w:r>
            <w:r w:rsidR="00061845" w:rsidRPr="00A00C4F">
              <w:t>по ул</w:t>
            </w:r>
            <w:r w:rsidR="00774434">
              <w:t xml:space="preserve">ице </w:t>
            </w:r>
            <w:r w:rsidRPr="00A00C4F">
              <w:t>Ленина,</w:t>
            </w:r>
            <w:r w:rsidR="00925024">
              <w:t xml:space="preserve"> д.</w:t>
            </w:r>
            <w:r w:rsidRPr="00A00C4F">
              <w:t xml:space="preserve"> 50А</w:t>
            </w:r>
            <w:r w:rsidR="008B1363" w:rsidRPr="00A00C4F">
              <w:t xml:space="preserve">          </w:t>
            </w:r>
            <w:r w:rsidR="00061845" w:rsidRPr="00A00C4F">
              <w:t xml:space="preserve"> г</w:t>
            </w:r>
            <w:r w:rsidR="00774434">
              <w:t>ород</w:t>
            </w:r>
            <w:r w:rsidR="00061845" w:rsidRPr="00A00C4F">
              <w:t xml:space="preserve"> Карталы</w:t>
            </w:r>
          </w:p>
        </w:tc>
        <w:tc>
          <w:tcPr>
            <w:tcW w:w="846" w:type="dxa"/>
            <w:vMerge w:val="restart"/>
          </w:tcPr>
          <w:p w14:paraId="33F09E48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30F4FDEF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41BE8221" w14:textId="564B28BF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49310B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8F434EF" w14:textId="1AB91A5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2B9F9E7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58F6625" w14:textId="77777777" w:rsidR="00B06640" w:rsidRPr="00A00C4F" w:rsidRDefault="00303CC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12</w:t>
            </w:r>
            <w:r w:rsidR="00C843B8" w:rsidRPr="00A00C4F">
              <w:rPr>
                <w:color w:val="000000"/>
              </w:rPr>
              <w:t>4</w:t>
            </w:r>
            <w:r w:rsidRPr="00A00C4F">
              <w:rPr>
                <w:color w:val="000000"/>
              </w:rPr>
              <w:t>7,60</w:t>
            </w:r>
          </w:p>
        </w:tc>
        <w:tc>
          <w:tcPr>
            <w:tcW w:w="1276" w:type="dxa"/>
          </w:tcPr>
          <w:p w14:paraId="094E5949" w14:textId="77777777" w:rsidR="00B06640" w:rsidRPr="00A00C4F" w:rsidRDefault="00303CC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  <w:r w:rsidR="00B06640" w:rsidRPr="00A00C4F">
              <w:rPr>
                <w:color w:val="000000"/>
              </w:rPr>
              <w:t>,</w:t>
            </w:r>
            <w:r w:rsidRPr="00A00C4F">
              <w:rPr>
                <w:color w:val="000000"/>
              </w:rPr>
              <w:t>2</w:t>
            </w:r>
            <w:r w:rsidR="00B61A7B" w:rsidRPr="00A00C4F"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14:paraId="1DC3EFB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0CFB059" w14:textId="77777777" w:rsidR="00B06640" w:rsidRPr="00A00C4F" w:rsidRDefault="00303CC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12</w:t>
            </w:r>
            <w:r w:rsidR="00C843B8" w:rsidRPr="00A00C4F">
              <w:rPr>
                <w:color w:val="000000"/>
              </w:rPr>
              <w:t>48</w:t>
            </w:r>
            <w:r w:rsidRPr="00A00C4F">
              <w:rPr>
                <w:color w:val="000000"/>
              </w:rPr>
              <w:t>,</w:t>
            </w:r>
            <w:r w:rsidR="00C843B8" w:rsidRPr="00A00C4F">
              <w:rPr>
                <w:color w:val="000000"/>
              </w:rPr>
              <w:t>8</w:t>
            </w:r>
            <w:r w:rsidR="00B61A7B" w:rsidRPr="00A00C4F">
              <w:rPr>
                <w:color w:val="000000"/>
              </w:rPr>
              <w:t>5</w:t>
            </w:r>
          </w:p>
        </w:tc>
      </w:tr>
      <w:tr w:rsidR="00B06640" w:rsidRPr="00A00C4F" w14:paraId="1A41D118" w14:textId="77777777" w:rsidTr="001723F7">
        <w:trPr>
          <w:jc w:val="center"/>
        </w:trPr>
        <w:tc>
          <w:tcPr>
            <w:tcW w:w="622" w:type="dxa"/>
            <w:vMerge/>
          </w:tcPr>
          <w:p w14:paraId="1ABE777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7F8E998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432620E5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28C8BF45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385E77E2" w14:textId="2B0FA35E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1B29ED5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28242EC" w14:textId="7A21F26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A4E334C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3512C31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BD383C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6C73402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C70463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1E54B636" w14:textId="77777777" w:rsidTr="001723F7">
        <w:trPr>
          <w:jc w:val="center"/>
        </w:trPr>
        <w:tc>
          <w:tcPr>
            <w:tcW w:w="622" w:type="dxa"/>
            <w:vMerge/>
          </w:tcPr>
          <w:p w14:paraId="69FF52E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031BF87B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63183FA1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344DDF21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A75C517" w14:textId="53D25B3D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316BD8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A70AF8B" w14:textId="6E7D3A1A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00B2B6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78C2EC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57EC9DB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B6BE36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4FECEE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0CD5C995" w14:textId="77777777" w:rsidTr="001723F7">
        <w:trPr>
          <w:jc w:val="center"/>
        </w:trPr>
        <w:tc>
          <w:tcPr>
            <w:tcW w:w="622" w:type="dxa"/>
            <w:vMerge w:val="restart"/>
          </w:tcPr>
          <w:p w14:paraId="32DEE8D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5.</w:t>
            </w:r>
          </w:p>
        </w:tc>
        <w:tc>
          <w:tcPr>
            <w:tcW w:w="2208" w:type="dxa"/>
            <w:vMerge w:val="restart"/>
          </w:tcPr>
          <w:p w14:paraId="2C986FC8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6F050B0B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2F859876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4CFEE2A8" w14:textId="4CBADC1A" w:rsidR="00B06640" w:rsidRDefault="00B06640" w:rsidP="00A00C4F">
            <w:pPr>
              <w:ind w:right="-108"/>
              <w:jc w:val="left"/>
            </w:pPr>
            <w:r w:rsidRPr="00A00C4F">
              <w:t>Замена оконных блоков</w:t>
            </w:r>
            <w:r w:rsidR="00061845" w:rsidRPr="00A00C4F">
              <w:t xml:space="preserve"> на окна из ПВХ профилей </w:t>
            </w:r>
            <w:r w:rsidRPr="00A00C4F">
              <w:t>в здании муниципального дошкольного образовательного учреждения «Детский сад № 2 города Карталы»</w:t>
            </w:r>
            <w:r w:rsidR="00061845" w:rsidRPr="00A00C4F">
              <w:t xml:space="preserve"> по адресу: ул</w:t>
            </w:r>
            <w:r w:rsidR="00774434">
              <w:t>ица</w:t>
            </w:r>
            <w:r w:rsidR="00061845" w:rsidRPr="00A00C4F">
              <w:t xml:space="preserve"> Славы,</w:t>
            </w:r>
            <w:r w:rsidR="00925024">
              <w:t xml:space="preserve"> д.</w:t>
            </w:r>
            <w:r w:rsidR="00061845" w:rsidRPr="00A00C4F">
              <w:t xml:space="preserve"> 8А в</w:t>
            </w:r>
            <w:r w:rsidR="008B1363" w:rsidRPr="00A00C4F">
              <w:t xml:space="preserve">              </w:t>
            </w:r>
            <w:r w:rsidR="00061845" w:rsidRPr="00A00C4F">
              <w:t xml:space="preserve"> </w:t>
            </w:r>
            <w:r w:rsidRPr="00A00C4F">
              <w:t>г</w:t>
            </w:r>
            <w:r w:rsidR="00774434">
              <w:t>ород</w:t>
            </w:r>
            <w:r w:rsidR="00DF392B">
              <w:t>е</w:t>
            </w:r>
            <w:r w:rsidR="00774434">
              <w:t xml:space="preserve"> </w:t>
            </w:r>
            <w:r w:rsidRPr="00A00C4F">
              <w:t>Картал</w:t>
            </w:r>
            <w:r w:rsidR="00061845" w:rsidRPr="00A00C4F">
              <w:t>ы Челябинской области</w:t>
            </w:r>
          </w:p>
          <w:p w14:paraId="3336BD43" w14:textId="3F201628" w:rsidR="001723F7" w:rsidRPr="00A00C4F" w:rsidRDefault="001723F7" w:rsidP="00A00C4F">
            <w:pPr>
              <w:ind w:right="-108"/>
              <w:jc w:val="left"/>
              <w:rPr>
                <w:i/>
                <w:color w:val="000000"/>
              </w:rPr>
            </w:pPr>
          </w:p>
        </w:tc>
        <w:tc>
          <w:tcPr>
            <w:tcW w:w="846" w:type="dxa"/>
            <w:vMerge w:val="restart"/>
          </w:tcPr>
          <w:p w14:paraId="56077760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777B7503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5644FDCF" w14:textId="0E402653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2FC9C2A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A3D029D" w14:textId="7FF63F62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19A369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542D6532" w14:textId="77777777" w:rsidR="00B06640" w:rsidRPr="00A00C4F" w:rsidRDefault="00303CC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1980,8</w:t>
            </w:r>
            <w:r w:rsidR="00C843B8" w:rsidRPr="00A00C4F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6C90124B" w14:textId="77777777" w:rsidR="00B06640" w:rsidRPr="00A00C4F" w:rsidRDefault="00303CC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1,98</w:t>
            </w:r>
          </w:p>
        </w:tc>
        <w:tc>
          <w:tcPr>
            <w:tcW w:w="708" w:type="dxa"/>
          </w:tcPr>
          <w:p w14:paraId="6E1AACF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06BA641" w14:textId="77777777" w:rsidR="00B06640" w:rsidRPr="00A00C4F" w:rsidRDefault="00303CC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1982,</w:t>
            </w:r>
            <w:r w:rsidR="00DE3C61" w:rsidRPr="00A00C4F">
              <w:rPr>
                <w:color w:val="000000"/>
              </w:rPr>
              <w:t>79</w:t>
            </w:r>
          </w:p>
        </w:tc>
      </w:tr>
      <w:tr w:rsidR="00B06640" w:rsidRPr="00A00C4F" w14:paraId="4D491A05" w14:textId="77777777" w:rsidTr="001723F7">
        <w:trPr>
          <w:jc w:val="center"/>
        </w:trPr>
        <w:tc>
          <w:tcPr>
            <w:tcW w:w="622" w:type="dxa"/>
            <w:vMerge/>
          </w:tcPr>
          <w:p w14:paraId="00A314ED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0B6679A1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7554CB6F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510D64A3" w14:textId="77777777" w:rsidR="00B06640" w:rsidRPr="00A00C4F" w:rsidRDefault="00B06640" w:rsidP="00A00C4F">
            <w:pPr>
              <w:ind w:left="-108" w:right="-108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09DA9477" w14:textId="1813046F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 xml:space="preserve">2025 </w:t>
            </w:r>
            <w:r w:rsidR="00571F1A">
              <w:rPr>
                <w:color w:val="000000"/>
              </w:rPr>
              <w:t>г.</w:t>
            </w:r>
          </w:p>
        </w:tc>
        <w:tc>
          <w:tcPr>
            <w:tcW w:w="993" w:type="dxa"/>
          </w:tcPr>
          <w:p w14:paraId="217E452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42F3A7E" w14:textId="08421D52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22E3A10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1A57EA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4F8C93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74B7F0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654C65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53B10F3A" w14:textId="77777777" w:rsidTr="001723F7">
        <w:trPr>
          <w:jc w:val="center"/>
        </w:trPr>
        <w:tc>
          <w:tcPr>
            <w:tcW w:w="622" w:type="dxa"/>
            <w:vMerge/>
          </w:tcPr>
          <w:p w14:paraId="087810A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0124950B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73767274" w14:textId="77777777" w:rsidR="00B06640" w:rsidRPr="00A00C4F" w:rsidRDefault="00B06640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2211B378" w14:textId="77777777" w:rsidR="00B06640" w:rsidRPr="00A00C4F" w:rsidRDefault="00B06640" w:rsidP="00A00C4F">
            <w:pPr>
              <w:ind w:left="-108" w:right="-108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1C1ED431" w14:textId="62C78C3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5BF2E3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25D130D" w14:textId="3B2BE8BD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7B0CB7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547A63E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76568BD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7140E1B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121406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00645DEF" w14:textId="77777777" w:rsidTr="001723F7">
        <w:trPr>
          <w:jc w:val="center"/>
        </w:trPr>
        <w:tc>
          <w:tcPr>
            <w:tcW w:w="622" w:type="dxa"/>
            <w:vMerge w:val="restart"/>
          </w:tcPr>
          <w:p w14:paraId="4AA2136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lastRenderedPageBreak/>
              <w:t>6.</w:t>
            </w:r>
          </w:p>
        </w:tc>
        <w:tc>
          <w:tcPr>
            <w:tcW w:w="2208" w:type="dxa"/>
            <w:vMerge w:val="restart"/>
          </w:tcPr>
          <w:p w14:paraId="46CFA033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2641A470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3F4E2358" w14:textId="77777777" w:rsidR="00B06640" w:rsidRPr="00A00C4F" w:rsidRDefault="00B06640" w:rsidP="00A00C4F">
            <w:pPr>
              <w:ind w:left="-25"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33AECBD3" w14:textId="472AB8D7" w:rsidR="00B06640" w:rsidRPr="00A00C4F" w:rsidRDefault="00B06640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>Замена оконных блоков в здании «Филиала муниципального дошкольного образовательного учреждения «Детский сад № 2 города Карталы- Детский сад № 3 города Карталы», Челябинская область, г</w:t>
            </w:r>
            <w:r w:rsidR="00774434">
              <w:t xml:space="preserve">ород </w:t>
            </w:r>
            <w:r w:rsidRPr="00A00C4F">
              <w:t>Карталы,</w:t>
            </w:r>
            <w:r w:rsidR="00774434">
              <w:t xml:space="preserve">      </w:t>
            </w:r>
            <w:r w:rsidRPr="00A00C4F">
              <w:t xml:space="preserve"> переулок </w:t>
            </w:r>
            <w:proofErr w:type="spellStart"/>
            <w:r w:rsidRPr="00A00C4F">
              <w:t>Цесовский</w:t>
            </w:r>
            <w:proofErr w:type="spellEnd"/>
            <w:r w:rsidRPr="00A00C4F">
              <w:t>,</w:t>
            </w:r>
            <w:r w:rsidR="00774434">
              <w:t xml:space="preserve"> </w:t>
            </w:r>
            <w:r w:rsidR="00925024">
              <w:t>д.</w:t>
            </w:r>
            <w:r w:rsidRPr="00A00C4F">
              <w:t>17</w:t>
            </w:r>
            <w:r w:rsidR="00774434">
              <w:t>а</w:t>
            </w:r>
          </w:p>
        </w:tc>
        <w:tc>
          <w:tcPr>
            <w:tcW w:w="846" w:type="dxa"/>
            <w:vMerge w:val="restart"/>
          </w:tcPr>
          <w:p w14:paraId="53CE23DC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26429055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62A7C573" w14:textId="3F2EF712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594EABE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3A26E3E4" w14:textId="75EB77EC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101632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D462B1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290,54</w:t>
            </w:r>
          </w:p>
        </w:tc>
        <w:tc>
          <w:tcPr>
            <w:tcW w:w="1276" w:type="dxa"/>
          </w:tcPr>
          <w:p w14:paraId="77EFA2E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0,29</w:t>
            </w:r>
          </w:p>
        </w:tc>
        <w:tc>
          <w:tcPr>
            <w:tcW w:w="708" w:type="dxa"/>
          </w:tcPr>
          <w:p w14:paraId="3F48D72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87234E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290,83</w:t>
            </w:r>
          </w:p>
        </w:tc>
      </w:tr>
      <w:tr w:rsidR="00B06640" w:rsidRPr="00A00C4F" w14:paraId="536E10D2" w14:textId="77777777" w:rsidTr="001723F7">
        <w:trPr>
          <w:jc w:val="center"/>
        </w:trPr>
        <w:tc>
          <w:tcPr>
            <w:tcW w:w="622" w:type="dxa"/>
            <w:vMerge/>
          </w:tcPr>
          <w:p w14:paraId="25744F6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7A16D10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585DBAA8" w14:textId="77777777" w:rsidR="00B06640" w:rsidRPr="00A00C4F" w:rsidRDefault="00B06640" w:rsidP="00A00C4F">
            <w:pPr>
              <w:ind w:left="40" w:right="-108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1ECE930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5EB3EC5" w14:textId="1D085471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5CD3F37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310037" w14:textId="5CEF1553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4E216D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009346A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D09EA2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7069B01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21945AD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5C9911EC" w14:textId="77777777" w:rsidTr="001723F7">
        <w:trPr>
          <w:jc w:val="center"/>
        </w:trPr>
        <w:tc>
          <w:tcPr>
            <w:tcW w:w="622" w:type="dxa"/>
            <w:vMerge/>
          </w:tcPr>
          <w:p w14:paraId="408827E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426F73B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48B68F5D" w14:textId="77777777" w:rsidR="00B06640" w:rsidRPr="00A00C4F" w:rsidRDefault="00B06640" w:rsidP="00A00C4F">
            <w:pPr>
              <w:ind w:left="40" w:right="-108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1EA6CDDC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343A0E" w14:textId="4CBAF51C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EA3E95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13BF95D" w14:textId="601DCC11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4DA3A9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30618C9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6BF1826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B2489C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33C6618C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4C45FF66" w14:textId="77777777" w:rsidTr="001723F7">
        <w:trPr>
          <w:jc w:val="center"/>
        </w:trPr>
        <w:tc>
          <w:tcPr>
            <w:tcW w:w="622" w:type="dxa"/>
            <w:vMerge w:val="restart"/>
          </w:tcPr>
          <w:p w14:paraId="7751714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7.</w:t>
            </w:r>
          </w:p>
        </w:tc>
        <w:tc>
          <w:tcPr>
            <w:tcW w:w="2208" w:type="dxa"/>
            <w:vMerge w:val="restart"/>
          </w:tcPr>
          <w:p w14:paraId="0A74D718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3B2D4CF1" w14:textId="35DFC854" w:rsidR="00B06640" w:rsidRPr="00A00C4F" w:rsidRDefault="00B06640" w:rsidP="00EB4279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</w:tc>
        <w:tc>
          <w:tcPr>
            <w:tcW w:w="3832" w:type="dxa"/>
            <w:vMerge w:val="restart"/>
          </w:tcPr>
          <w:p w14:paraId="53ED9470" w14:textId="3A2AFF6C" w:rsidR="00B06640" w:rsidRPr="00A00C4F" w:rsidRDefault="00B06640" w:rsidP="00774434">
            <w:pPr>
              <w:ind w:left="38" w:firstLine="2"/>
              <w:rPr>
                <w:i/>
                <w:color w:val="000000"/>
              </w:rPr>
            </w:pPr>
            <w:r w:rsidRPr="00A00C4F">
              <w:t xml:space="preserve">Ремонт крылец входных групп с установкой пандуса здания </w:t>
            </w:r>
            <w:r w:rsidR="003E2C6B" w:rsidRPr="00A00C4F">
              <w:t>МДОУ</w:t>
            </w:r>
            <w:r w:rsidRPr="00A00C4F">
              <w:t xml:space="preserve"> «Детский сад № 7 города Карталы»</w:t>
            </w:r>
            <w:r w:rsidR="003E2C6B" w:rsidRPr="00A00C4F">
              <w:t xml:space="preserve"> по адресу:</w:t>
            </w:r>
            <w:r w:rsidRPr="00A00C4F">
              <w:t xml:space="preserve"> Челябинская</w:t>
            </w:r>
            <w:r w:rsidR="003B243F" w:rsidRPr="00A00C4F">
              <w:t xml:space="preserve"> </w:t>
            </w:r>
            <w:r w:rsidRPr="00A00C4F">
              <w:t xml:space="preserve">область, </w:t>
            </w:r>
            <w:r w:rsidR="008B1363" w:rsidRPr="00A00C4F">
              <w:t xml:space="preserve">       </w:t>
            </w:r>
            <w:r w:rsidRPr="00A00C4F">
              <w:t>г</w:t>
            </w:r>
            <w:r w:rsidR="00774434">
              <w:t>ород</w:t>
            </w:r>
            <w:r w:rsidRPr="00A00C4F">
              <w:t xml:space="preserve"> Карталы, ул</w:t>
            </w:r>
            <w:r w:rsidR="00774434">
              <w:t>ица</w:t>
            </w:r>
            <w:r w:rsidRPr="00A00C4F">
              <w:t xml:space="preserve"> Карташева, </w:t>
            </w:r>
            <w:r w:rsidR="00925024">
              <w:t xml:space="preserve">д. </w:t>
            </w:r>
            <w:r w:rsidRPr="00A00C4F">
              <w:t>12</w:t>
            </w:r>
            <w:r w:rsidR="003B243F" w:rsidRPr="00A00C4F">
              <w:t>а</w:t>
            </w:r>
          </w:p>
        </w:tc>
        <w:tc>
          <w:tcPr>
            <w:tcW w:w="846" w:type="dxa"/>
            <w:vMerge w:val="restart"/>
          </w:tcPr>
          <w:p w14:paraId="5C647330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14A3E4DD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6E8F9F64" w14:textId="66174A4C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16E2A68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01A815A" w14:textId="1F2937CD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63E10F0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4C0AFF6C" w14:textId="77777777" w:rsidR="00B06640" w:rsidRPr="00A00C4F" w:rsidRDefault="002B09B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533,47</w:t>
            </w:r>
          </w:p>
        </w:tc>
        <w:tc>
          <w:tcPr>
            <w:tcW w:w="1276" w:type="dxa"/>
          </w:tcPr>
          <w:p w14:paraId="5CF5B7B0" w14:textId="77777777" w:rsidR="00B06640" w:rsidRPr="00A00C4F" w:rsidRDefault="002B09B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0,5</w:t>
            </w:r>
            <w:r w:rsidR="00711467" w:rsidRPr="00A00C4F"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14:paraId="5994B28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3891CBD8" w14:textId="77777777" w:rsidR="00B06640" w:rsidRPr="00A00C4F" w:rsidRDefault="002B09B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534,0</w:t>
            </w:r>
            <w:r w:rsidR="00711467" w:rsidRPr="00A00C4F">
              <w:rPr>
                <w:color w:val="000000"/>
              </w:rPr>
              <w:t>1</w:t>
            </w:r>
          </w:p>
        </w:tc>
      </w:tr>
      <w:tr w:rsidR="00B06640" w:rsidRPr="00A00C4F" w14:paraId="7DE77F81" w14:textId="77777777" w:rsidTr="001723F7">
        <w:trPr>
          <w:jc w:val="center"/>
        </w:trPr>
        <w:tc>
          <w:tcPr>
            <w:tcW w:w="622" w:type="dxa"/>
            <w:vMerge/>
          </w:tcPr>
          <w:p w14:paraId="3463D568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74FEB917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6B0F9E0A" w14:textId="77777777" w:rsidR="00B06640" w:rsidRPr="00A00C4F" w:rsidRDefault="00B06640" w:rsidP="00A00C4F">
            <w:pPr>
              <w:ind w:left="38" w:right="-108" w:firstLine="2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512EDB0B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0D96271E" w14:textId="0765CB74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54674F8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A62357A" w14:textId="4FBA83F8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4AA377A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511F18F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10D86C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6EF98D30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76AA4A0B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16D3471F" w14:textId="77777777" w:rsidTr="001723F7">
        <w:trPr>
          <w:trHeight w:val="705"/>
          <w:jc w:val="center"/>
        </w:trPr>
        <w:tc>
          <w:tcPr>
            <w:tcW w:w="622" w:type="dxa"/>
            <w:vMerge/>
          </w:tcPr>
          <w:p w14:paraId="35136D4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4554088C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43D8AED6" w14:textId="77777777" w:rsidR="00B06640" w:rsidRPr="00A00C4F" w:rsidRDefault="00B06640" w:rsidP="00A00C4F">
            <w:pPr>
              <w:ind w:left="38" w:right="-108" w:firstLine="2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14:paraId="6AB8289F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35FB56A5" w14:textId="526F253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637CD9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5D6BE92" w14:textId="710468F8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3A59C10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04F092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31EEE5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4A9686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216FC2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61521295" w14:textId="77777777" w:rsidTr="001723F7">
        <w:trPr>
          <w:trHeight w:val="734"/>
          <w:jc w:val="center"/>
        </w:trPr>
        <w:tc>
          <w:tcPr>
            <w:tcW w:w="622" w:type="dxa"/>
            <w:vMerge w:val="restart"/>
          </w:tcPr>
          <w:p w14:paraId="425C2E8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8.</w:t>
            </w:r>
          </w:p>
        </w:tc>
        <w:tc>
          <w:tcPr>
            <w:tcW w:w="2208" w:type="dxa"/>
            <w:vMerge w:val="restart"/>
          </w:tcPr>
          <w:p w14:paraId="6571C8B5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592DB586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4999B37D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2887AC23" w14:textId="77777777" w:rsidR="00B06640" w:rsidRPr="00A00C4F" w:rsidRDefault="00B06640" w:rsidP="00A00C4F">
            <w:pPr>
              <w:ind w:left="38" w:firstLine="2"/>
              <w:jc w:val="left"/>
              <w:rPr>
                <w:i/>
                <w:color w:val="000000"/>
              </w:rPr>
            </w:pPr>
            <w:r w:rsidRPr="00A00C4F">
              <w:t>Ремонт</w:t>
            </w:r>
            <w:r w:rsidR="003B243F" w:rsidRPr="00A00C4F">
              <w:t xml:space="preserve"> </w:t>
            </w:r>
            <w:r w:rsidRPr="00A00C4F">
              <w:t xml:space="preserve">помещений муниципального </w:t>
            </w:r>
            <w:r w:rsidR="003B243F" w:rsidRPr="00A00C4F">
              <w:t>о</w:t>
            </w:r>
            <w:r w:rsidRPr="00A00C4F">
              <w:t>бщеобразовательного учреждения «Варшавская средняя общеобразовательная школа» Челябинская область, Карталинский район, п</w:t>
            </w:r>
            <w:r w:rsidR="003B243F" w:rsidRPr="00A00C4F">
              <w:t>оселок</w:t>
            </w:r>
            <w:r w:rsidRPr="00A00C4F">
              <w:t xml:space="preserve"> Варшавка, переулок Некрасовский, д. 7/1</w:t>
            </w:r>
          </w:p>
        </w:tc>
        <w:tc>
          <w:tcPr>
            <w:tcW w:w="846" w:type="dxa"/>
            <w:vMerge w:val="restart"/>
          </w:tcPr>
          <w:p w14:paraId="77E37980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6CB92BF1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16D7B3EA" w14:textId="15112A20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C1DD91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01F4E2E" w14:textId="54E4E081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C07255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93019E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  <w:r w:rsidR="00303CC0" w:rsidRPr="00A00C4F">
              <w:rPr>
                <w:color w:val="000000"/>
              </w:rPr>
              <w:t>20</w:t>
            </w:r>
            <w:r w:rsidR="00DE3C61" w:rsidRPr="00A00C4F">
              <w:rPr>
                <w:color w:val="000000"/>
              </w:rPr>
              <w:t>8</w:t>
            </w:r>
            <w:r w:rsidRPr="00A00C4F">
              <w:rPr>
                <w:color w:val="000000"/>
              </w:rPr>
              <w:t>,</w:t>
            </w:r>
            <w:r w:rsidR="00DE3C61" w:rsidRPr="00A00C4F">
              <w:rPr>
                <w:color w:val="000000"/>
              </w:rPr>
              <w:t>7</w:t>
            </w:r>
            <w:r w:rsidR="002E1E22" w:rsidRPr="00A00C4F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655F7016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</w:t>
            </w:r>
            <w:r w:rsidR="002E1E22" w:rsidRPr="00A00C4F">
              <w:rPr>
                <w:color w:val="000000"/>
              </w:rPr>
              <w:t>2</w:t>
            </w:r>
            <w:r w:rsidR="00B61A7B" w:rsidRPr="00A00C4F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14:paraId="195BF7C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783D4377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  <w:r w:rsidR="00303CC0" w:rsidRPr="00A00C4F">
              <w:rPr>
                <w:color w:val="000000"/>
              </w:rPr>
              <w:t>2</w:t>
            </w:r>
            <w:r w:rsidR="00DE3C61" w:rsidRPr="00A00C4F">
              <w:rPr>
                <w:color w:val="000000"/>
              </w:rPr>
              <w:t>0</w:t>
            </w:r>
            <w:r w:rsidR="0099133F" w:rsidRPr="00A00C4F">
              <w:rPr>
                <w:color w:val="000000"/>
              </w:rPr>
              <w:t>9</w:t>
            </w:r>
            <w:r w:rsidRPr="00A00C4F">
              <w:rPr>
                <w:color w:val="000000"/>
              </w:rPr>
              <w:t>,</w:t>
            </w:r>
            <w:r w:rsidR="0099133F" w:rsidRPr="00A00C4F">
              <w:rPr>
                <w:color w:val="000000"/>
              </w:rPr>
              <w:t>9</w:t>
            </w:r>
            <w:r w:rsidR="00B61A7B" w:rsidRPr="00A00C4F">
              <w:rPr>
                <w:color w:val="000000"/>
              </w:rPr>
              <w:t>3</w:t>
            </w:r>
          </w:p>
        </w:tc>
      </w:tr>
      <w:tr w:rsidR="00B06640" w:rsidRPr="00A00C4F" w14:paraId="7DDF324F" w14:textId="77777777" w:rsidTr="001723F7">
        <w:trPr>
          <w:trHeight w:val="796"/>
          <w:jc w:val="center"/>
        </w:trPr>
        <w:tc>
          <w:tcPr>
            <w:tcW w:w="622" w:type="dxa"/>
            <w:vMerge/>
          </w:tcPr>
          <w:p w14:paraId="249FBCC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F196E7E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2DB08F99" w14:textId="77777777" w:rsidR="00B06640" w:rsidRPr="00A00C4F" w:rsidRDefault="00B06640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6981A06B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CF41FC9" w14:textId="75273709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2C741F9D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DED8959" w14:textId="155F0914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CBB07D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4E282A7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75F18731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4DDC67F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B8CA69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B06640" w:rsidRPr="00A00C4F" w14:paraId="0D551817" w14:textId="77777777" w:rsidTr="001723F7">
        <w:trPr>
          <w:trHeight w:val="890"/>
          <w:jc w:val="center"/>
        </w:trPr>
        <w:tc>
          <w:tcPr>
            <w:tcW w:w="622" w:type="dxa"/>
            <w:vMerge/>
          </w:tcPr>
          <w:p w14:paraId="769A09E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0E7A6026" w14:textId="77777777" w:rsidR="00B06640" w:rsidRPr="00A00C4F" w:rsidRDefault="00B06640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07C75013" w14:textId="77777777" w:rsidR="00B06640" w:rsidRPr="00A00C4F" w:rsidRDefault="00B06640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04579A36" w14:textId="77777777" w:rsidR="00B06640" w:rsidRPr="00A00C4F" w:rsidRDefault="00B06640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FC3AAA9" w14:textId="298B5DA9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076F335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E5CFB9D" w14:textId="3D1CDBB6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02D9B32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0A76E0E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62360553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4D771B24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D5913AF" w14:textId="77777777" w:rsidR="00B06640" w:rsidRPr="00A00C4F" w:rsidRDefault="00B06640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433CE6" w:rsidRPr="00A00C4F" w14:paraId="0BC544DE" w14:textId="77777777" w:rsidTr="001723F7">
        <w:trPr>
          <w:trHeight w:val="1513"/>
          <w:jc w:val="center"/>
        </w:trPr>
        <w:tc>
          <w:tcPr>
            <w:tcW w:w="622" w:type="dxa"/>
            <w:vMerge w:val="restart"/>
          </w:tcPr>
          <w:p w14:paraId="067218AD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9.</w:t>
            </w:r>
          </w:p>
        </w:tc>
        <w:tc>
          <w:tcPr>
            <w:tcW w:w="2208" w:type="dxa"/>
            <w:vMerge w:val="restart"/>
          </w:tcPr>
          <w:p w14:paraId="622969DB" w14:textId="77777777" w:rsidR="00433CE6" w:rsidRPr="00A00C4F" w:rsidRDefault="00433CE6" w:rsidP="00A00C4F">
            <w:pPr>
              <w:ind w:right="-108"/>
              <w:jc w:val="left"/>
            </w:pPr>
            <w:r w:rsidRPr="00A00C4F">
              <w:t>Администрация Карталинского муниципального района</w:t>
            </w:r>
          </w:p>
          <w:p w14:paraId="69CEDB8F" w14:textId="77777777" w:rsidR="00433CE6" w:rsidRPr="00A00C4F" w:rsidRDefault="00433CE6" w:rsidP="00A00C4F">
            <w:pPr>
              <w:ind w:right="-108"/>
              <w:jc w:val="left"/>
            </w:pPr>
            <w:r w:rsidRPr="00A00C4F">
              <w:t>(</w:t>
            </w:r>
            <w:proofErr w:type="spellStart"/>
            <w:r w:rsidRPr="00A00C4F">
              <w:t>Великопетровское</w:t>
            </w:r>
            <w:proofErr w:type="spellEnd"/>
            <w:r w:rsidRPr="00A00C4F">
              <w:t xml:space="preserve"> сельское поселение)</w:t>
            </w:r>
          </w:p>
          <w:p w14:paraId="42271CAB" w14:textId="77777777" w:rsidR="001975E8" w:rsidRPr="00A00C4F" w:rsidRDefault="001975E8" w:rsidP="00A00C4F">
            <w:pPr>
              <w:ind w:right="-108"/>
            </w:pPr>
            <w:r w:rsidRPr="00A00C4F">
              <w:t>Администрация</w:t>
            </w:r>
          </w:p>
          <w:p w14:paraId="7183ABCD" w14:textId="77777777" w:rsidR="001975E8" w:rsidRPr="00A00C4F" w:rsidRDefault="001975E8" w:rsidP="00A00C4F">
            <w:pPr>
              <w:ind w:right="-108"/>
            </w:pPr>
            <w:r w:rsidRPr="00A00C4F">
              <w:t>Карталинского</w:t>
            </w:r>
          </w:p>
          <w:p w14:paraId="6362D5F3" w14:textId="77777777" w:rsidR="001975E8" w:rsidRPr="00A00C4F" w:rsidRDefault="001975E8" w:rsidP="00A00C4F">
            <w:pPr>
              <w:ind w:right="-108"/>
            </w:pPr>
            <w:r w:rsidRPr="00A00C4F">
              <w:t>муниципального</w:t>
            </w:r>
          </w:p>
          <w:p w14:paraId="3A6A1939" w14:textId="6A06E3F6" w:rsidR="00433CE6" w:rsidRPr="00A00C4F" w:rsidRDefault="001975E8" w:rsidP="00A00C4F">
            <w:pPr>
              <w:ind w:right="-108"/>
              <w:jc w:val="left"/>
            </w:pPr>
            <w:r w:rsidRPr="00A00C4F">
              <w:t>района</w:t>
            </w:r>
          </w:p>
        </w:tc>
        <w:tc>
          <w:tcPr>
            <w:tcW w:w="3832" w:type="dxa"/>
            <w:vMerge w:val="restart"/>
          </w:tcPr>
          <w:p w14:paraId="13566552" w14:textId="77777777" w:rsidR="00433CE6" w:rsidRPr="00A00C4F" w:rsidRDefault="00433CE6" w:rsidP="00A00C4F">
            <w:pPr>
              <w:ind w:left="40" w:right="-108"/>
              <w:jc w:val="left"/>
              <w:rPr>
                <w:i/>
                <w:color w:val="000000"/>
              </w:rPr>
            </w:pPr>
            <w:r w:rsidRPr="00A00C4F">
              <w:t>Изготовление и установка памятного информационного стенда Герою Советского Союза И.С. Пьянзину «НАШ ЗЕМЛЯК – НАША ГОРДОСТЬ</w:t>
            </w:r>
          </w:p>
          <w:p w14:paraId="7479A472" w14:textId="77777777" w:rsidR="00433CE6" w:rsidRPr="00A00C4F" w:rsidRDefault="00433CE6" w:rsidP="00A00C4F">
            <w:pPr>
              <w:ind w:left="-108" w:right="-108"/>
              <w:jc w:val="left"/>
              <w:rPr>
                <w:i/>
                <w:color w:val="000000"/>
              </w:rPr>
            </w:pPr>
          </w:p>
          <w:p w14:paraId="09BA64AB" w14:textId="3E0889F3" w:rsidR="00B85DBB" w:rsidRPr="00A00C4F" w:rsidRDefault="008B1363" w:rsidP="00A00C4F">
            <w:pPr>
              <w:ind w:left="-108" w:right="-108"/>
              <w:jc w:val="left"/>
              <w:rPr>
                <w:color w:val="000000"/>
              </w:rPr>
            </w:pPr>
            <w:r w:rsidRPr="00A00C4F">
              <w:rPr>
                <w:color w:val="000000"/>
              </w:rPr>
              <w:t xml:space="preserve"> </w:t>
            </w:r>
            <w:r w:rsidR="00B85DBB" w:rsidRPr="00A00C4F">
              <w:rPr>
                <w:color w:val="000000"/>
              </w:rPr>
              <w:t>Мероприятия не определены</w:t>
            </w:r>
          </w:p>
          <w:p w14:paraId="4EB49850" w14:textId="77777777" w:rsidR="00B85DBB" w:rsidRPr="00A00C4F" w:rsidRDefault="00B85DBB" w:rsidP="00A00C4F">
            <w:pPr>
              <w:ind w:left="-108" w:right="-108"/>
              <w:jc w:val="left"/>
              <w:rPr>
                <w:i/>
                <w:color w:val="000000"/>
              </w:rPr>
            </w:pPr>
          </w:p>
        </w:tc>
        <w:tc>
          <w:tcPr>
            <w:tcW w:w="846" w:type="dxa"/>
            <w:vMerge w:val="restart"/>
          </w:tcPr>
          <w:p w14:paraId="014404A4" w14:textId="77777777" w:rsidR="00433CE6" w:rsidRPr="00A00C4F" w:rsidRDefault="00433CE6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2972B74F" w14:textId="77777777" w:rsidR="00433CE6" w:rsidRPr="00A00C4F" w:rsidRDefault="00433CE6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  <w:p w14:paraId="30EF203A" w14:textId="77777777" w:rsidR="00433CE6" w:rsidRPr="00A00C4F" w:rsidRDefault="00433CE6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60B41DD5" w14:textId="6A5C8C46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8E964E1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CD014DC" w14:textId="63C4B05A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5BCFEFC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E8ED2D3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956,40</w:t>
            </w:r>
          </w:p>
        </w:tc>
        <w:tc>
          <w:tcPr>
            <w:tcW w:w="1276" w:type="dxa"/>
          </w:tcPr>
          <w:p w14:paraId="483ADB38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0,96</w:t>
            </w:r>
          </w:p>
        </w:tc>
        <w:tc>
          <w:tcPr>
            <w:tcW w:w="708" w:type="dxa"/>
          </w:tcPr>
          <w:p w14:paraId="14F8C2D8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2657A798" w14:textId="77777777" w:rsidR="00433CE6" w:rsidRPr="00A00C4F" w:rsidRDefault="00433CE6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957,36</w:t>
            </w:r>
          </w:p>
        </w:tc>
      </w:tr>
      <w:tr w:rsidR="00CB5E17" w:rsidRPr="00A00C4F" w14:paraId="200C7D97" w14:textId="77777777" w:rsidTr="001723F7">
        <w:trPr>
          <w:trHeight w:val="402"/>
          <w:jc w:val="center"/>
        </w:trPr>
        <w:tc>
          <w:tcPr>
            <w:tcW w:w="622" w:type="dxa"/>
            <w:vMerge/>
          </w:tcPr>
          <w:p w14:paraId="29EFB98A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6CADA225" w14:textId="77777777" w:rsidR="00CB5E17" w:rsidRPr="00A00C4F" w:rsidRDefault="00CB5E17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5C325C6D" w14:textId="77777777" w:rsidR="00CB5E17" w:rsidRPr="00A00C4F" w:rsidRDefault="00CB5E17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1310AC86" w14:textId="77777777" w:rsidR="00CB5E17" w:rsidRPr="00A00C4F" w:rsidRDefault="00CB5E17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669708F" w14:textId="7B5B09A3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  <w:p w14:paraId="01B74BE1" w14:textId="2A01E98C" w:rsidR="008B1363" w:rsidRPr="00A00C4F" w:rsidRDefault="008B1363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6FE696E1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C373304" w14:textId="0DC0C30A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6CAD2C58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8B0A9A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35372,00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229FAB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35,50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544846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658783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35407,50</w:t>
            </w:r>
          </w:p>
        </w:tc>
      </w:tr>
      <w:tr w:rsidR="00CB5E17" w:rsidRPr="00A00C4F" w14:paraId="4D46AAF0" w14:textId="77777777" w:rsidTr="001723F7">
        <w:trPr>
          <w:trHeight w:val="695"/>
          <w:jc w:val="center"/>
        </w:trPr>
        <w:tc>
          <w:tcPr>
            <w:tcW w:w="622" w:type="dxa"/>
            <w:vMerge/>
          </w:tcPr>
          <w:p w14:paraId="1A3ACAE5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5C868024" w14:textId="77777777" w:rsidR="00CB5E17" w:rsidRPr="00A00C4F" w:rsidRDefault="00CB5E17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2EEED3D3" w14:textId="77777777" w:rsidR="00CB5E17" w:rsidRPr="00A00C4F" w:rsidRDefault="00CB5E17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1B410AF7" w14:textId="77777777" w:rsidR="00CB5E17" w:rsidRPr="00A00C4F" w:rsidRDefault="00CB5E17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94E59E2" w14:textId="43C459B5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3DDAF6C3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4397182" w14:textId="16BF4F6A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AC43375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F7084A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33510,30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05D13B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33,60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5388FD0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5F1EE10" w14:textId="77777777" w:rsidR="00CB5E17" w:rsidRPr="00A00C4F" w:rsidRDefault="00CB5E17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33543,90</w:t>
            </w:r>
          </w:p>
        </w:tc>
      </w:tr>
      <w:tr w:rsidR="00D45A24" w:rsidRPr="00A00C4F" w14:paraId="6925DF30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67B951A1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lastRenderedPageBreak/>
              <w:t>10.</w:t>
            </w:r>
          </w:p>
        </w:tc>
        <w:tc>
          <w:tcPr>
            <w:tcW w:w="2208" w:type="dxa"/>
            <w:vMerge w:val="restart"/>
          </w:tcPr>
          <w:p w14:paraId="4B7D72DE" w14:textId="77777777" w:rsidR="00D45A24" w:rsidRPr="00A00C4F" w:rsidRDefault="00D45A24" w:rsidP="00A00C4F">
            <w:pPr>
              <w:ind w:right="-108"/>
              <w:jc w:val="left"/>
              <w:rPr>
                <w:color w:val="000000"/>
              </w:rPr>
            </w:pPr>
            <w:r w:rsidRPr="00A00C4F"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3832" w:type="dxa"/>
            <w:vMerge w:val="restart"/>
          </w:tcPr>
          <w:p w14:paraId="26AC7F46" w14:textId="75168166" w:rsidR="00D45A24" w:rsidRPr="00A00C4F" w:rsidRDefault="00D45A24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>Благоустройство территории, находящейся по адресу: Челябинская область,</w:t>
            </w:r>
            <w:r w:rsidR="00774434">
              <w:t xml:space="preserve">                </w:t>
            </w:r>
            <w:r w:rsidRPr="00A00C4F">
              <w:t xml:space="preserve"> г</w:t>
            </w:r>
            <w:r w:rsidR="00774434">
              <w:t>ород</w:t>
            </w:r>
            <w:r w:rsidR="008B1363" w:rsidRPr="00A00C4F">
              <w:t xml:space="preserve"> </w:t>
            </w:r>
            <w:r w:rsidRPr="00A00C4F">
              <w:t>Карталы, улица Ленина,</w:t>
            </w:r>
            <w:r w:rsidR="00925024">
              <w:t xml:space="preserve"> д.</w:t>
            </w:r>
            <w:r w:rsidRPr="00A00C4F">
              <w:t xml:space="preserve"> 24</w:t>
            </w:r>
          </w:p>
        </w:tc>
        <w:tc>
          <w:tcPr>
            <w:tcW w:w="846" w:type="dxa"/>
            <w:vMerge w:val="restart"/>
          </w:tcPr>
          <w:p w14:paraId="429B64FD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5E7E1F77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278A051A" w14:textId="4E138962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4F28D5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825F73D" w14:textId="0003BD2D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38A9989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730BCF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9923,61</w:t>
            </w:r>
          </w:p>
        </w:tc>
        <w:tc>
          <w:tcPr>
            <w:tcW w:w="1276" w:type="dxa"/>
          </w:tcPr>
          <w:p w14:paraId="23CF13C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9,9</w:t>
            </w:r>
            <w:r w:rsidR="004147A6" w:rsidRPr="00A00C4F"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14:paraId="5A374383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525E098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9933,5</w:t>
            </w:r>
            <w:r w:rsidR="00C20E9C" w:rsidRPr="00A00C4F">
              <w:rPr>
                <w:color w:val="000000"/>
              </w:rPr>
              <w:t>5</w:t>
            </w:r>
          </w:p>
        </w:tc>
      </w:tr>
      <w:tr w:rsidR="00D45A24" w:rsidRPr="00A00C4F" w14:paraId="60F59E3E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6CF02893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54517E12" w14:textId="77777777" w:rsidR="00D45A24" w:rsidRPr="00A00C4F" w:rsidRDefault="00D45A24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555E5D51" w14:textId="77777777" w:rsidR="00D45A24" w:rsidRPr="00A00C4F" w:rsidRDefault="00D45A24" w:rsidP="00A00C4F">
            <w:pPr>
              <w:ind w:left="40"/>
            </w:pPr>
          </w:p>
        </w:tc>
        <w:tc>
          <w:tcPr>
            <w:tcW w:w="846" w:type="dxa"/>
            <w:vMerge/>
          </w:tcPr>
          <w:p w14:paraId="202ED208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3F3C3C12" w14:textId="42C8E5E3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4D95D1A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1D56AC4" w14:textId="022EB28E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36D9D26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6F327A44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7E897D22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7B927A0F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3D618344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D45A24" w:rsidRPr="00A00C4F" w14:paraId="74060F0E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49C4A8D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88ECED3" w14:textId="77777777" w:rsidR="00D45A24" w:rsidRPr="00A00C4F" w:rsidRDefault="00D45A24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39A13265" w14:textId="77777777" w:rsidR="00D45A24" w:rsidRPr="00A00C4F" w:rsidRDefault="00D45A24" w:rsidP="00A00C4F">
            <w:pPr>
              <w:ind w:left="40"/>
            </w:pPr>
          </w:p>
        </w:tc>
        <w:tc>
          <w:tcPr>
            <w:tcW w:w="846" w:type="dxa"/>
            <w:vMerge/>
          </w:tcPr>
          <w:p w14:paraId="781719F0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94B16CE" w14:textId="55268866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0B6B82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CC459EF" w14:textId="403CAE94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3BAF985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47033909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61AFE050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333D594B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5397723A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D45A24" w:rsidRPr="00A00C4F" w14:paraId="23341FD3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712738BB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11.</w:t>
            </w:r>
          </w:p>
        </w:tc>
        <w:tc>
          <w:tcPr>
            <w:tcW w:w="2208" w:type="dxa"/>
            <w:vMerge w:val="restart"/>
          </w:tcPr>
          <w:p w14:paraId="08B842CA" w14:textId="77777777" w:rsidR="00D45A24" w:rsidRPr="00A00C4F" w:rsidRDefault="00D45A24" w:rsidP="00A00C4F">
            <w:pPr>
              <w:ind w:right="-108"/>
              <w:jc w:val="left"/>
              <w:rPr>
                <w:color w:val="000000"/>
              </w:rPr>
            </w:pPr>
            <w:r w:rsidRPr="00A00C4F"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3832" w:type="dxa"/>
            <w:vMerge w:val="restart"/>
          </w:tcPr>
          <w:p w14:paraId="1FE705BE" w14:textId="294CB28C" w:rsidR="00D45A24" w:rsidRPr="00A00C4F" w:rsidRDefault="00D45A24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 xml:space="preserve">Благоустройство территории с установкой детской игровой площадки по адресу: Челябинская область, город Карталы, </w:t>
            </w:r>
            <w:r w:rsidR="00774434">
              <w:t xml:space="preserve">           </w:t>
            </w:r>
            <w:r w:rsidRPr="00A00C4F">
              <w:t>улица Ленина, дом 28, д</w:t>
            </w:r>
            <w:r w:rsidR="00925024">
              <w:t xml:space="preserve">. </w:t>
            </w:r>
            <w:r w:rsidRPr="00A00C4F">
              <w:t>30</w:t>
            </w:r>
          </w:p>
        </w:tc>
        <w:tc>
          <w:tcPr>
            <w:tcW w:w="846" w:type="dxa"/>
            <w:vMerge w:val="restart"/>
          </w:tcPr>
          <w:p w14:paraId="7CD41300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6EE9E40E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1DDECD12" w14:textId="642E22A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076DF93E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0FF80DD" w14:textId="6CD330CA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4FF60C0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542F5DA5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1171,31</w:t>
            </w:r>
          </w:p>
        </w:tc>
        <w:tc>
          <w:tcPr>
            <w:tcW w:w="1276" w:type="dxa"/>
          </w:tcPr>
          <w:p w14:paraId="3828701D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1,1</w:t>
            </w:r>
            <w:r w:rsidR="00711467" w:rsidRPr="00A00C4F"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14:paraId="0261D4F7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7E33C5B1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1172,4</w:t>
            </w:r>
            <w:r w:rsidR="00D4631E" w:rsidRPr="00A00C4F">
              <w:rPr>
                <w:color w:val="000000"/>
              </w:rPr>
              <w:t>9</w:t>
            </w:r>
          </w:p>
        </w:tc>
      </w:tr>
      <w:tr w:rsidR="00D45A24" w:rsidRPr="00A00C4F" w14:paraId="75774310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21B5AA43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51518031" w14:textId="77777777" w:rsidR="00D45A24" w:rsidRPr="00A00C4F" w:rsidRDefault="00D45A24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3EAFA5F4" w14:textId="77777777" w:rsidR="00D45A24" w:rsidRPr="00A00C4F" w:rsidRDefault="00D45A24" w:rsidP="00A00C4F">
            <w:pPr>
              <w:ind w:left="40"/>
            </w:pPr>
          </w:p>
        </w:tc>
        <w:tc>
          <w:tcPr>
            <w:tcW w:w="846" w:type="dxa"/>
            <w:vMerge/>
          </w:tcPr>
          <w:p w14:paraId="737E466C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4E6093B2" w14:textId="2E72C418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A0EF43F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ABCF3E5" w14:textId="1E280E62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DE57E52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082BD95F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53ED33A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63A1703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D9197BF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D45A24" w:rsidRPr="00A00C4F" w14:paraId="3B612FB4" w14:textId="77777777" w:rsidTr="001723F7">
        <w:trPr>
          <w:trHeight w:val="552"/>
          <w:jc w:val="center"/>
        </w:trPr>
        <w:tc>
          <w:tcPr>
            <w:tcW w:w="622" w:type="dxa"/>
            <w:vMerge/>
          </w:tcPr>
          <w:p w14:paraId="7B54C45B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7DFDC786" w14:textId="77777777" w:rsidR="00D45A24" w:rsidRPr="00A00C4F" w:rsidRDefault="00D45A24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0BDC5240" w14:textId="77777777" w:rsidR="00D45A24" w:rsidRPr="00A00C4F" w:rsidRDefault="00D45A24" w:rsidP="00A00C4F">
            <w:pPr>
              <w:ind w:left="40"/>
            </w:pPr>
          </w:p>
        </w:tc>
        <w:tc>
          <w:tcPr>
            <w:tcW w:w="846" w:type="dxa"/>
            <w:vMerge/>
          </w:tcPr>
          <w:p w14:paraId="1E4C0A63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66374716" w14:textId="14D10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1AF1000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405B740" w14:textId="788C00FF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A53F7C7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2556BDB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72176CE0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07B8AFAF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53388C0A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D45A24" w:rsidRPr="00A00C4F" w14:paraId="6ADDB38C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50BB044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12.</w:t>
            </w:r>
          </w:p>
        </w:tc>
        <w:tc>
          <w:tcPr>
            <w:tcW w:w="2208" w:type="dxa"/>
            <w:vMerge w:val="restart"/>
          </w:tcPr>
          <w:p w14:paraId="31A0AF5A" w14:textId="77777777" w:rsidR="00D45A24" w:rsidRPr="00A00C4F" w:rsidRDefault="00D45A24" w:rsidP="00A00C4F">
            <w:pPr>
              <w:ind w:right="-108"/>
              <w:jc w:val="left"/>
              <w:rPr>
                <w:color w:val="000000"/>
              </w:rPr>
            </w:pPr>
            <w:r w:rsidRPr="00A00C4F"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3832" w:type="dxa"/>
            <w:vMerge w:val="restart"/>
          </w:tcPr>
          <w:p w14:paraId="7C73DE11" w14:textId="43F88940" w:rsidR="00D45A24" w:rsidRPr="00A00C4F" w:rsidRDefault="00D45A24" w:rsidP="00A00C4F">
            <w:pPr>
              <w:ind w:right="-108"/>
              <w:jc w:val="left"/>
              <w:rPr>
                <w:i/>
                <w:color w:val="000000"/>
              </w:rPr>
            </w:pPr>
            <w:r w:rsidRPr="00A00C4F">
              <w:t xml:space="preserve">Благоустройство территории с установкой детской игровой площадки по адресу: Челябинская область, город Карталы, </w:t>
            </w:r>
            <w:r w:rsidR="00774434">
              <w:t xml:space="preserve">           </w:t>
            </w:r>
            <w:r w:rsidRPr="00A00C4F">
              <w:t>улица Центральный городок,</w:t>
            </w:r>
            <w:r w:rsidR="00925024">
              <w:t xml:space="preserve"> д.</w:t>
            </w:r>
            <w:r w:rsidRPr="00A00C4F">
              <w:t xml:space="preserve"> 24</w:t>
            </w:r>
          </w:p>
        </w:tc>
        <w:tc>
          <w:tcPr>
            <w:tcW w:w="846" w:type="dxa"/>
            <w:vMerge w:val="restart"/>
          </w:tcPr>
          <w:p w14:paraId="041B323B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2262C53F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4235C420" w14:textId="65847BF3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23B1C8FB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678185A" w14:textId="52A012E9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84B265C" w14:textId="430D83FF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  <w:r w:rsidR="00774434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14:paraId="760B8663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1533,69</w:t>
            </w:r>
          </w:p>
        </w:tc>
        <w:tc>
          <w:tcPr>
            <w:tcW w:w="1276" w:type="dxa"/>
          </w:tcPr>
          <w:p w14:paraId="332F849E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1,5</w:t>
            </w:r>
            <w:r w:rsidR="004147A6" w:rsidRPr="00A00C4F"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14:paraId="40FF7698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23756CDA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1535,2</w:t>
            </w:r>
            <w:r w:rsidR="004147A6" w:rsidRPr="00A00C4F">
              <w:rPr>
                <w:color w:val="000000"/>
              </w:rPr>
              <w:t>3</w:t>
            </w:r>
          </w:p>
        </w:tc>
      </w:tr>
      <w:tr w:rsidR="00D45A24" w:rsidRPr="00A00C4F" w14:paraId="56109356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563DDF38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EA94DC6" w14:textId="77777777" w:rsidR="00D45A24" w:rsidRPr="00A00C4F" w:rsidRDefault="00D45A24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60196405" w14:textId="77777777" w:rsidR="00D45A24" w:rsidRPr="00A00C4F" w:rsidRDefault="00D45A24" w:rsidP="00A00C4F">
            <w:pPr>
              <w:ind w:left="40"/>
            </w:pPr>
          </w:p>
        </w:tc>
        <w:tc>
          <w:tcPr>
            <w:tcW w:w="846" w:type="dxa"/>
            <w:vMerge/>
          </w:tcPr>
          <w:p w14:paraId="491EEB68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4239DB95" w14:textId="3E5A2173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0A9C50F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BF9B9CC" w14:textId="32DC09A6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659AFC9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9B98257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5CCA3904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54FA4091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F8BED05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D45A24" w:rsidRPr="00A00C4F" w14:paraId="7AB604BB" w14:textId="77777777" w:rsidTr="001723F7">
        <w:trPr>
          <w:trHeight w:val="721"/>
          <w:jc w:val="center"/>
        </w:trPr>
        <w:tc>
          <w:tcPr>
            <w:tcW w:w="622" w:type="dxa"/>
            <w:vMerge/>
          </w:tcPr>
          <w:p w14:paraId="54F11EC3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4135F47C" w14:textId="77777777" w:rsidR="00D45A24" w:rsidRPr="00A00C4F" w:rsidRDefault="00D45A24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4DF10420" w14:textId="77777777" w:rsidR="00D45A24" w:rsidRPr="00A00C4F" w:rsidRDefault="00D45A24" w:rsidP="00A00C4F">
            <w:pPr>
              <w:ind w:left="40"/>
            </w:pPr>
          </w:p>
        </w:tc>
        <w:tc>
          <w:tcPr>
            <w:tcW w:w="846" w:type="dxa"/>
            <w:vMerge/>
          </w:tcPr>
          <w:p w14:paraId="3238199D" w14:textId="77777777" w:rsidR="00D45A24" w:rsidRPr="00A00C4F" w:rsidRDefault="00D45A24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D3B7BA5" w14:textId="0356F232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5E033A16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CD85355" w14:textId="33521BE6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201A896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4AD71FD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CFAB52D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9055704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4CE7FBDC" w14:textId="77777777" w:rsidR="00D45A24" w:rsidRPr="00A00C4F" w:rsidRDefault="00D45A24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31150E" w:rsidRPr="00A00C4F" w14:paraId="55C918BA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425C0942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13.</w:t>
            </w:r>
          </w:p>
        </w:tc>
        <w:tc>
          <w:tcPr>
            <w:tcW w:w="2208" w:type="dxa"/>
            <w:vMerge w:val="restart"/>
          </w:tcPr>
          <w:p w14:paraId="5FDC1206" w14:textId="77777777" w:rsidR="0031150E" w:rsidRPr="00A00C4F" w:rsidRDefault="0031150E" w:rsidP="00A00C4F">
            <w:pPr>
              <w:ind w:right="-108"/>
              <w:jc w:val="left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18AC6359" w14:textId="77777777" w:rsidR="0031150E" w:rsidRPr="00A00C4F" w:rsidRDefault="0031150E" w:rsidP="00A00C4F">
            <w:pPr>
              <w:ind w:right="-108"/>
              <w:jc w:val="left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  <w:p w14:paraId="286C07C7" w14:textId="77777777" w:rsidR="0031150E" w:rsidRPr="00A00C4F" w:rsidRDefault="0031150E" w:rsidP="00A00C4F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53732AD8" w14:textId="6B03011A" w:rsidR="0031150E" w:rsidRPr="00A00C4F" w:rsidRDefault="0031150E" w:rsidP="001723F7">
            <w:pPr>
              <w:ind w:left="38"/>
              <w:jc w:val="left"/>
              <w:rPr>
                <w:i/>
                <w:color w:val="000000"/>
              </w:rPr>
            </w:pPr>
            <w:r w:rsidRPr="00A00C4F">
              <w:t>Ремонт помещений муниципального общеобразовательного учреждения «Анненская средняя общеобразовательная школа» Челябинская область, Карталинский район,</w:t>
            </w:r>
            <w:r w:rsidR="001723F7">
              <w:t xml:space="preserve"> село</w:t>
            </w:r>
            <w:r w:rsidR="00774434">
              <w:t xml:space="preserve">                </w:t>
            </w:r>
            <w:r w:rsidRPr="00A00C4F">
              <w:t xml:space="preserve"> Анненское, улица Гагарина,</w:t>
            </w:r>
            <w:r w:rsidR="00925024">
              <w:t xml:space="preserve"> д.</w:t>
            </w:r>
            <w:r w:rsidRPr="00A00C4F">
              <w:t xml:space="preserve"> 17</w:t>
            </w:r>
          </w:p>
        </w:tc>
        <w:tc>
          <w:tcPr>
            <w:tcW w:w="846" w:type="dxa"/>
            <w:vMerge w:val="restart"/>
          </w:tcPr>
          <w:p w14:paraId="043F7A3D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66A27E02" w14:textId="2B4D8A91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02C906F2" w14:textId="6D526155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51C1AD2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23DF13D" w14:textId="7E835A30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2D5C80CF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50C66242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1473,5</w:t>
            </w:r>
            <w:r w:rsidR="009B152B" w:rsidRPr="00A00C4F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65B46EBE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1,4</w:t>
            </w:r>
            <w:r w:rsidR="009B152B" w:rsidRPr="00A00C4F">
              <w:rPr>
                <w:color w:val="000000"/>
              </w:rPr>
              <w:t>7</w:t>
            </w:r>
          </w:p>
        </w:tc>
        <w:tc>
          <w:tcPr>
            <w:tcW w:w="708" w:type="dxa"/>
          </w:tcPr>
          <w:p w14:paraId="56095706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3F5C5F84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1475,00</w:t>
            </w:r>
          </w:p>
        </w:tc>
      </w:tr>
      <w:tr w:rsidR="0031150E" w:rsidRPr="00A00C4F" w14:paraId="7024FCAF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1EC6863E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4118B6DD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6C2C1AEB" w14:textId="77777777" w:rsidR="0031150E" w:rsidRPr="00A00C4F" w:rsidRDefault="0031150E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73119304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04420528" w14:textId="50601B7D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3CC7704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5FECA18" w14:textId="5CB47F5B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A9BB517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627EF9F0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C474A13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15F1853C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D910977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31150E" w:rsidRPr="00A00C4F" w14:paraId="48CCCE9A" w14:textId="77777777" w:rsidTr="001723F7">
        <w:trPr>
          <w:trHeight w:val="795"/>
          <w:jc w:val="center"/>
        </w:trPr>
        <w:tc>
          <w:tcPr>
            <w:tcW w:w="622" w:type="dxa"/>
            <w:vMerge/>
          </w:tcPr>
          <w:p w14:paraId="55FEB97D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281ECA40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4041CAEC" w14:textId="77777777" w:rsidR="0031150E" w:rsidRPr="00A00C4F" w:rsidRDefault="0031150E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37129920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5F892ED9" w14:textId="26A3EDA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2CD72CF3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5E43241" w14:textId="1654905E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2E68C87F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04E084A9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44DF6AD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DFD15ED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13EFF16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31150E" w:rsidRPr="00A00C4F" w14:paraId="5C4ECAD6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741EBB17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14.</w:t>
            </w:r>
          </w:p>
        </w:tc>
        <w:tc>
          <w:tcPr>
            <w:tcW w:w="2208" w:type="dxa"/>
            <w:vMerge w:val="restart"/>
          </w:tcPr>
          <w:p w14:paraId="59FC56B1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4096AF86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lastRenderedPageBreak/>
              <w:t>Карталинского муниципального района</w:t>
            </w:r>
          </w:p>
          <w:p w14:paraId="6FD87EBE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 w:val="restart"/>
          </w:tcPr>
          <w:p w14:paraId="5F8341C6" w14:textId="2CD437F5" w:rsidR="0031150E" w:rsidRPr="00A00C4F" w:rsidRDefault="0031150E" w:rsidP="00A00C4F">
            <w:pPr>
              <w:jc w:val="left"/>
              <w:rPr>
                <w:i/>
                <w:color w:val="000000"/>
              </w:rPr>
            </w:pPr>
            <w:r w:rsidRPr="00A00C4F">
              <w:lastRenderedPageBreak/>
              <w:t>Ремонт</w:t>
            </w:r>
            <w:r w:rsidR="00231505" w:rsidRPr="00A00C4F">
              <w:t xml:space="preserve"> </w:t>
            </w:r>
            <w:r w:rsidRPr="00A00C4F">
              <w:t>помещений муниципального общеобразовательного учреждения «</w:t>
            </w:r>
            <w:proofErr w:type="spellStart"/>
            <w:r w:rsidRPr="00A00C4F">
              <w:t>Великопетровская</w:t>
            </w:r>
            <w:proofErr w:type="spellEnd"/>
            <w:r w:rsidRPr="00A00C4F">
              <w:t xml:space="preserve"> </w:t>
            </w:r>
            <w:r w:rsidRPr="00A00C4F">
              <w:lastRenderedPageBreak/>
              <w:t>средняя общеобразовательная школа»</w:t>
            </w:r>
            <w:r w:rsidR="00231505" w:rsidRPr="00A00C4F">
              <w:t>,</w:t>
            </w:r>
            <w:r w:rsidRPr="00A00C4F">
              <w:t xml:space="preserve"> Челябинская область, Карталинский район, </w:t>
            </w:r>
            <w:r w:rsidR="00774434">
              <w:t xml:space="preserve">                  </w:t>
            </w:r>
            <w:r w:rsidRPr="00A00C4F">
              <w:t>с</w:t>
            </w:r>
            <w:r w:rsidR="00231505" w:rsidRPr="00A00C4F">
              <w:t>ело</w:t>
            </w:r>
            <w:r w:rsidRPr="00A00C4F">
              <w:t xml:space="preserve"> </w:t>
            </w:r>
            <w:proofErr w:type="spellStart"/>
            <w:r w:rsidRPr="00A00C4F">
              <w:t>Великопетровка</w:t>
            </w:r>
            <w:proofErr w:type="spellEnd"/>
            <w:r w:rsidRPr="00A00C4F">
              <w:t xml:space="preserve">, </w:t>
            </w:r>
            <w:r w:rsidR="00A00C4F" w:rsidRPr="00A00C4F">
              <w:t xml:space="preserve">                       </w:t>
            </w:r>
            <w:r w:rsidRPr="00A00C4F">
              <w:t>улица Первомайская,</w:t>
            </w:r>
            <w:r w:rsidR="00925024">
              <w:t xml:space="preserve"> д.</w:t>
            </w:r>
            <w:r w:rsidRPr="00A00C4F">
              <w:t xml:space="preserve"> 41</w:t>
            </w:r>
          </w:p>
        </w:tc>
        <w:tc>
          <w:tcPr>
            <w:tcW w:w="846" w:type="dxa"/>
          </w:tcPr>
          <w:p w14:paraId="497F216B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lastRenderedPageBreak/>
              <w:t>Да-1</w:t>
            </w:r>
          </w:p>
          <w:p w14:paraId="2D31F391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7059D884" w14:textId="75724EAB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1D42DCC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03EDD00B" w14:textId="64599409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5552DCCF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66EDCE7C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1473,5</w:t>
            </w:r>
            <w:r w:rsidR="009B152B" w:rsidRPr="00A00C4F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4C174A5B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1,4</w:t>
            </w:r>
            <w:r w:rsidR="009B152B" w:rsidRPr="00A00C4F">
              <w:rPr>
                <w:color w:val="000000"/>
              </w:rPr>
              <w:t>7</w:t>
            </w:r>
          </w:p>
        </w:tc>
        <w:tc>
          <w:tcPr>
            <w:tcW w:w="708" w:type="dxa"/>
          </w:tcPr>
          <w:p w14:paraId="348C60B2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8666C20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1475,00</w:t>
            </w:r>
          </w:p>
        </w:tc>
      </w:tr>
      <w:tr w:rsidR="0031150E" w:rsidRPr="00A00C4F" w14:paraId="043AD773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55C84AF5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7FF08353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48EAFDB0" w14:textId="77777777" w:rsidR="0031150E" w:rsidRPr="00A00C4F" w:rsidRDefault="0031150E" w:rsidP="00A00C4F">
            <w:pPr>
              <w:ind w:left="40"/>
              <w:jc w:val="left"/>
            </w:pPr>
          </w:p>
        </w:tc>
        <w:tc>
          <w:tcPr>
            <w:tcW w:w="846" w:type="dxa"/>
          </w:tcPr>
          <w:p w14:paraId="7A13308F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4D3AE62B" w14:textId="2321EC5B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79CE226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89CC68A" w14:textId="2C64AD7F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17963D8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8F8026D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D81E8D7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0BCE4BE6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44272CD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31150E" w:rsidRPr="00A00C4F" w14:paraId="55FE65DD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60681A5C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4C8357C" w14:textId="77777777" w:rsidR="0031150E" w:rsidRPr="00A00C4F" w:rsidRDefault="0031150E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5FB88566" w14:textId="77777777" w:rsidR="0031150E" w:rsidRPr="00A00C4F" w:rsidRDefault="0031150E" w:rsidP="00A00C4F">
            <w:pPr>
              <w:ind w:left="40"/>
              <w:jc w:val="left"/>
            </w:pPr>
          </w:p>
        </w:tc>
        <w:tc>
          <w:tcPr>
            <w:tcW w:w="846" w:type="dxa"/>
          </w:tcPr>
          <w:p w14:paraId="44E29277" w14:textId="77777777" w:rsidR="0031150E" w:rsidRPr="00A00C4F" w:rsidRDefault="0031150E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4319B519" w14:textId="4720B5B6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C456011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C8339CE" w14:textId="5F4EA63B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14D4E34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3DBE0DD6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F25A8C7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2C8B290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876F0BE" w14:textId="77777777" w:rsidR="0031150E" w:rsidRPr="00A00C4F" w:rsidRDefault="0031150E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0E4E78" w:rsidRPr="00A00C4F" w14:paraId="3F057499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05F885FA" w14:textId="77777777" w:rsidR="000E4E78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15.</w:t>
            </w:r>
          </w:p>
          <w:p w14:paraId="00B761B6" w14:textId="481C6FC4" w:rsidR="00EB4279" w:rsidRPr="00A00C4F" w:rsidRDefault="00EB4279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 w:val="restart"/>
          </w:tcPr>
          <w:p w14:paraId="162C3373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38BE7C53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</w:tc>
        <w:tc>
          <w:tcPr>
            <w:tcW w:w="3832" w:type="dxa"/>
            <w:vMerge w:val="restart"/>
          </w:tcPr>
          <w:p w14:paraId="7EB44E4F" w14:textId="2D7A03DB" w:rsidR="000E4E78" w:rsidRPr="00A00C4F" w:rsidRDefault="000E4E78" w:rsidP="00774434">
            <w:pPr>
              <w:jc w:val="left"/>
              <w:rPr>
                <w:i/>
                <w:color w:val="000000"/>
              </w:rPr>
            </w:pPr>
            <w:r w:rsidRPr="00A00C4F">
              <w:t>Ремонт помещений муниципального общеобразовательного учреждения «Средняя общеобразовательная школа № 1 г</w:t>
            </w:r>
            <w:r w:rsidR="00774434">
              <w:t>ород</w:t>
            </w:r>
            <w:r w:rsidRPr="00A00C4F">
              <w:t xml:space="preserve"> Карталы», Челябинская область, город Карталы, улица Просвещения, </w:t>
            </w:r>
            <w:r w:rsidR="00925024">
              <w:t>д.</w:t>
            </w:r>
            <w:r w:rsidRPr="00A00C4F">
              <w:t>53</w:t>
            </w:r>
          </w:p>
        </w:tc>
        <w:tc>
          <w:tcPr>
            <w:tcW w:w="846" w:type="dxa"/>
            <w:vMerge w:val="restart"/>
          </w:tcPr>
          <w:p w14:paraId="662D203D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6C3AA198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  <w:p w14:paraId="20563177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5B475C7" w14:textId="2C373A75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17171B14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C768230" w14:textId="296854F9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196D66EC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5122C67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1473,5</w:t>
            </w:r>
            <w:r w:rsidR="009B152B" w:rsidRPr="00A00C4F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753E1586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1,4</w:t>
            </w:r>
            <w:r w:rsidR="009B152B" w:rsidRPr="00A00C4F">
              <w:rPr>
                <w:color w:val="000000"/>
              </w:rPr>
              <w:t>7</w:t>
            </w:r>
          </w:p>
        </w:tc>
        <w:tc>
          <w:tcPr>
            <w:tcW w:w="708" w:type="dxa"/>
          </w:tcPr>
          <w:p w14:paraId="69CCB907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6DE32B6A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1475,00</w:t>
            </w:r>
          </w:p>
        </w:tc>
      </w:tr>
      <w:tr w:rsidR="000E4E78" w:rsidRPr="00A00C4F" w14:paraId="54BB3783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4F56EB6C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54925FE8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0E7620AD" w14:textId="77777777" w:rsidR="000E4E78" w:rsidRPr="00A00C4F" w:rsidRDefault="000E4E78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64D034B5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2282F5DF" w14:textId="523B07E6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151F37FE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9B3C5CA" w14:textId="470ED403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30B7D144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6E3F359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1FB6869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64E15E22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34E51DF6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0E4E78" w:rsidRPr="00A00C4F" w14:paraId="3581C703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2D4D91EE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13E41C2C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31198D1E" w14:textId="77777777" w:rsidR="000E4E78" w:rsidRPr="00A00C4F" w:rsidRDefault="000E4E78" w:rsidP="00A00C4F">
            <w:pPr>
              <w:ind w:left="40"/>
              <w:jc w:val="left"/>
            </w:pPr>
          </w:p>
        </w:tc>
        <w:tc>
          <w:tcPr>
            <w:tcW w:w="846" w:type="dxa"/>
            <w:vMerge/>
          </w:tcPr>
          <w:p w14:paraId="3C47762A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1C8D00ED" w14:textId="69876DD1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8694B81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A8271AD" w14:textId="3CFC100B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694FBD35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331A7F69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A969ADD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1EBFE136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422F8EB0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0E4E78" w:rsidRPr="00A00C4F" w14:paraId="28E07619" w14:textId="77777777" w:rsidTr="001723F7">
        <w:trPr>
          <w:trHeight w:val="638"/>
          <w:jc w:val="center"/>
        </w:trPr>
        <w:tc>
          <w:tcPr>
            <w:tcW w:w="622" w:type="dxa"/>
            <w:vMerge w:val="restart"/>
          </w:tcPr>
          <w:p w14:paraId="4EBC8618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16.</w:t>
            </w:r>
          </w:p>
        </w:tc>
        <w:tc>
          <w:tcPr>
            <w:tcW w:w="2208" w:type="dxa"/>
            <w:vMerge w:val="restart"/>
          </w:tcPr>
          <w:p w14:paraId="317135EA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Управление образования</w:t>
            </w:r>
          </w:p>
          <w:p w14:paraId="5F2E1AC3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Карталинского муниципального района</w:t>
            </w:r>
          </w:p>
        </w:tc>
        <w:tc>
          <w:tcPr>
            <w:tcW w:w="3832" w:type="dxa"/>
            <w:vMerge w:val="restart"/>
          </w:tcPr>
          <w:p w14:paraId="06C592FE" w14:textId="7BE22388" w:rsidR="000E4E78" w:rsidRPr="00A00C4F" w:rsidRDefault="000E4E78" w:rsidP="00774434">
            <w:pPr>
              <w:jc w:val="left"/>
              <w:rPr>
                <w:i/>
                <w:color w:val="000000"/>
              </w:rPr>
            </w:pPr>
            <w:r w:rsidRPr="00A00C4F">
              <w:t>Ремонт помещений муниципального общеобразовательного учреждения «Средняя общеобразовательная школа № 45 г</w:t>
            </w:r>
            <w:r w:rsidR="00774434">
              <w:t>ород</w:t>
            </w:r>
            <w:r w:rsidRPr="00A00C4F">
              <w:t xml:space="preserve"> Карталы»</w:t>
            </w:r>
            <w:r w:rsidR="00121C01" w:rsidRPr="00A00C4F">
              <w:t>,</w:t>
            </w:r>
            <w:r w:rsidRPr="00A00C4F">
              <w:t xml:space="preserve"> Челябинская область, г</w:t>
            </w:r>
            <w:r w:rsidR="00121C01" w:rsidRPr="00A00C4F">
              <w:t>ород</w:t>
            </w:r>
            <w:r w:rsidRPr="00A00C4F">
              <w:t xml:space="preserve"> Карталы,</w:t>
            </w:r>
            <w:r w:rsidR="00774434">
              <w:t xml:space="preserve">          </w:t>
            </w:r>
            <w:r w:rsidRPr="00A00C4F">
              <w:t xml:space="preserve"> улица Орджоникидзе,</w:t>
            </w:r>
            <w:r w:rsidR="00925024">
              <w:t xml:space="preserve"> д.</w:t>
            </w:r>
            <w:r w:rsidRPr="00A00C4F">
              <w:t xml:space="preserve"> 4</w:t>
            </w:r>
          </w:p>
        </w:tc>
        <w:tc>
          <w:tcPr>
            <w:tcW w:w="846" w:type="dxa"/>
          </w:tcPr>
          <w:p w14:paraId="64A4E02E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Да-1</w:t>
            </w:r>
          </w:p>
          <w:p w14:paraId="2439309C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  <w:r w:rsidRPr="00A00C4F">
              <w:rPr>
                <w:iCs/>
                <w:color w:val="000000"/>
              </w:rPr>
              <w:t>Нет-0</w:t>
            </w:r>
          </w:p>
        </w:tc>
        <w:tc>
          <w:tcPr>
            <w:tcW w:w="992" w:type="dxa"/>
          </w:tcPr>
          <w:p w14:paraId="410A99BA" w14:textId="3B9CF8ED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4EB8523B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0377D39" w14:textId="485FA054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3BCBBABD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11C7C5FF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1508,87</w:t>
            </w:r>
          </w:p>
        </w:tc>
        <w:tc>
          <w:tcPr>
            <w:tcW w:w="1276" w:type="dxa"/>
          </w:tcPr>
          <w:p w14:paraId="3803793D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1,51</w:t>
            </w:r>
          </w:p>
        </w:tc>
        <w:tc>
          <w:tcPr>
            <w:tcW w:w="708" w:type="dxa"/>
          </w:tcPr>
          <w:p w14:paraId="784EFC70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09374861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1510,38</w:t>
            </w:r>
          </w:p>
        </w:tc>
      </w:tr>
      <w:tr w:rsidR="000E4E78" w:rsidRPr="00A00C4F" w14:paraId="7E83DBDF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461F7426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3FB7B231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053BDA38" w14:textId="77777777" w:rsidR="000E4E78" w:rsidRPr="00A00C4F" w:rsidRDefault="000E4E78" w:rsidP="00A00C4F">
            <w:pPr>
              <w:ind w:left="40"/>
            </w:pPr>
          </w:p>
        </w:tc>
        <w:tc>
          <w:tcPr>
            <w:tcW w:w="846" w:type="dxa"/>
          </w:tcPr>
          <w:p w14:paraId="642F56B5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071E38B8" w14:textId="7446F05C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2D72B1F4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4219F94" w14:textId="62850F58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38F3C49C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ACA7853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476F852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2321387C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4C80A697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0E4E78" w:rsidRPr="00A00C4F" w14:paraId="2726E5D2" w14:textId="77777777" w:rsidTr="001723F7">
        <w:trPr>
          <w:trHeight w:val="638"/>
          <w:jc w:val="center"/>
        </w:trPr>
        <w:tc>
          <w:tcPr>
            <w:tcW w:w="622" w:type="dxa"/>
            <w:vMerge/>
          </w:tcPr>
          <w:p w14:paraId="2397053B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208" w:type="dxa"/>
            <w:vMerge/>
          </w:tcPr>
          <w:p w14:paraId="73B06ECA" w14:textId="77777777" w:rsidR="000E4E78" w:rsidRPr="00A00C4F" w:rsidRDefault="000E4E78" w:rsidP="00A00C4F">
            <w:pPr>
              <w:ind w:right="-108"/>
              <w:rPr>
                <w:color w:val="000000"/>
              </w:rPr>
            </w:pPr>
          </w:p>
        </w:tc>
        <w:tc>
          <w:tcPr>
            <w:tcW w:w="3832" w:type="dxa"/>
            <w:vMerge/>
          </w:tcPr>
          <w:p w14:paraId="52972ABA" w14:textId="77777777" w:rsidR="000E4E78" w:rsidRPr="00A00C4F" w:rsidRDefault="000E4E78" w:rsidP="00A00C4F">
            <w:pPr>
              <w:ind w:left="40"/>
            </w:pPr>
          </w:p>
        </w:tc>
        <w:tc>
          <w:tcPr>
            <w:tcW w:w="846" w:type="dxa"/>
          </w:tcPr>
          <w:p w14:paraId="0C4EF86A" w14:textId="77777777" w:rsidR="000E4E78" w:rsidRPr="00A00C4F" w:rsidRDefault="000E4E78" w:rsidP="00A00C4F">
            <w:pPr>
              <w:ind w:left="-108" w:right="-108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4C9CC1FD" w14:textId="0BA185F1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34CAEBB1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7C0A48A" w14:textId="11154FFB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647527A9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D7F5CF3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A1DDF53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14:paraId="070D2F2C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1FD7716B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</w:tr>
      <w:tr w:rsidR="000E4E78" w:rsidRPr="00A00C4F" w14:paraId="664C6CEE" w14:textId="77777777" w:rsidTr="001723F7">
        <w:trPr>
          <w:trHeight w:val="405"/>
          <w:jc w:val="center"/>
        </w:trPr>
        <w:tc>
          <w:tcPr>
            <w:tcW w:w="622" w:type="dxa"/>
            <w:vMerge w:val="restart"/>
          </w:tcPr>
          <w:p w14:paraId="1A4B7BDD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86" w:type="dxa"/>
            <w:gridSpan w:val="3"/>
            <w:vMerge w:val="restart"/>
            <w:tcBorders>
              <w:right w:val="single" w:sz="4" w:space="0" w:color="auto"/>
            </w:tcBorders>
          </w:tcPr>
          <w:p w14:paraId="5CDB8734" w14:textId="77777777" w:rsidR="000E4E78" w:rsidRPr="00A00C4F" w:rsidRDefault="000E4E78" w:rsidP="00A00C4F">
            <w:pPr>
              <w:ind w:left="-108" w:right="-108"/>
              <w:rPr>
                <w:color w:val="000000"/>
              </w:rPr>
            </w:pPr>
            <w:r w:rsidRPr="00A00C4F">
              <w:rPr>
                <w:color w:val="000000"/>
              </w:rPr>
              <w:t xml:space="preserve">              Всего по Программе: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F63" w14:textId="45E73FB6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F94" w14:textId="77777777" w:rsidR="000E4E78" w:rsidRPr="00A00C4F" w:rsidRDefault="000E4E78" w:rsidP="00A00C4F">
            <w:pPr>
              <w:ind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36B08ED" w14:textId="4D89461E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2024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421C80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4C4160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37233,70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74E8C6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37,27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12D929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21BC94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37270,97</w:t>
            </w:r>
          </w:p>
        </w:tc>
      </w:tr>
      <w:tr w:rsidR="000E4E78" w:rsidRPr="00A00C4F" w14:paraId="47B00668" w14:textId="77777777" w:rsidTr="001723F7">
        <w:trPr>
          <w:trHeight w:val="435"/>
          <w:jc w:val="center"/>
        </w:trPr>
        <w:tc>
          <w:tcPr>
            <w:tcW w:w="622" w:type="dxa"/>
            <w:vMerge/>
          </w:tcPr>
          <w:p w14:paraId="1CFBC745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86" w:type="dxa"/>
            <w:gridSpan w:val="3"/>
            <w:vMerge/>
            <w:tcBorders>
              <w:right w:val="single" w:sz="4" w:space="0" w:color="auto"/>
            </w:tcBorders>
          </w:tcPr>
          <w:p w14:paraId="02186F9F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A29" w14:textId="13C6A0D9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7F6" w14:textId="77777777" w:rsidR="000E4E78" w:rsidRPr="00A00C4F" w:rsidRDefault="000E4E78" w:rsidP="00A00C4F">
            <w:pPr>
              <w:ind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9CE1" w14:textId="19FE0FFD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2025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944EE3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A32A90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35372,00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A4B6D3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35,50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066E55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C376C3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35407,50</w:t>
            </w:r>
          </w:p>
        </w:tc>
      </w:tr>
      <w:tr w:rsidR="000E4E78" w:rsidRPr="00A00C4F" w14:paraId="46CA04A9" w14:textId="77777777" w:rsidTr="001723F7">
        <w:trPr>
          <w:trHeight w:val="525"/>
          <w:jc w:val="center"/>
        </w:trPr>
        <w:tc>
          <w:tcPr>
            <w:tcW w:w="622" w:type="dxa"/>
            <w:vMerge/>
          </w:tcPr>
          <w:p w14:paraId="46F2AF61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86" w:type="dxa"/>
            <w:gridSpan w:val="3"/>
            <w:vMerge/>
            <w:tcBorders>
              <w:right w:val="single" w:sz="4" w:space="0" w:color="auto"/>
            </w:tcBorders>
          </w:tcPr>
          <w:p w14:paraId="673EEFC8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B9CC" w14:textId="698543E5" w:rsidR="000E4E78" w:rsidRPr="00A00C4F" w:rsidRDefault="000E4E78" w:rsidP="00A00C4F">
            <w:pPr>
              <w:ind w:right="-108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1C7C3" w14:textId="77777777" w:rsidR="000E4E78" w:rsidRPr="00A00C4F" w:rsidRDefault="000E4E78" w:rsidP="00A00C4F">
            <w:pPr>
              <w:ind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8195909" w14:textId="4105450D" w:rsidR="000E4E78" w:rsidRPr="00A00C4F" w:rsidRDefault="000E4E78" w:rsidP="00571F1A">
            <w:pPr>
              <w:ind w:right="-108"/>
              <w:jc w:val="left"/>
              <w:rPr>
                <w:color w:val="000000"/>
              </w:rPr>
            </w:pPr>
            <w:r w:rsidRPr="00A00C4F">
              <w:rPr>
                <w:color w:val="000000"/>
              </w:rPr>
              <w:t>2026 г</w:t>
            </w:r>
            <w:r w:rsidR="00571F1A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975E7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ACEB45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33510,30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CA936D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33,60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386A2DF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F2342E4" w14:textId="77777777" w:rsidR="000E4E78" w:rsidRPr="00A00C4F" w:rsidRDefault="000E4E78" w:rsidP="00A00C4F">
            <w:pPr>
              <w:ind w:left="-108" w:right="-108"/>
              <w:jc w:val="center"/>
              <w:rPr>
                <w:color w:val="000000"/>
              </w:rPr>
            </w:pPr>
            <w:r w:rsidRPr="00A00C4F">
              <w:rPr>
                <w:color w:val="000000"/>
              </w:rPr>
              <w:t>33543,90</w:t>
            </w:r>
          </w:p>
        </w:tc>
      </w:tr>
    </w:tbl>
    <w:p w14:paraId="4F21AD72" w14:textId="77777777" w:rsidR="004F641F" w:rsidRPr="00A00C4F" w:rsidRDefault="004F641F" w:rsidP="00A00C4F">
      <w:pPr>
        <w:jc w:val="right"/>
      </w:pPr>
    </w:p>
    <w:sectPr w:rsidR="004F641F" w:rsidRPr="00A00C4F" w:rsidSect="0077443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6274" w14:textId="77777777" w:rsidR="00B50017" w:rsidRDefault="00B50017" w:rsidP="008B1363">
      <w:r>
        <w:separator/>
      </w:r>
    </w:p>
  </w:endnote>
  <w:endnote w:type="continuationSeparator" w:id="0">
    <w:p w14:paraId="313571A7" w14:textId="77777777" w:rsidR="00B50017" w:rsidRDefault="00B50017" w:rsidP="008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946CA" w14:textId="77777777" w:rsidR="00B50017" w:rsidRDefault="00B50017" w:rsidP="008B1363">
      <w:r>
        <w:separator/>
      </w:r>
    </w:p>
  </w:footnote>
  <w:footnote w:type="continuationSeparator" w:id="0">
    <w:p w14:paraId="51AFD4B2" w14:textId="77777777" w:rsidR="00B50017" w:rsidRDefault="00B50017" w:rsidP="008B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34675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DA231C" w14:textId="529104E3" w:rsidR="00774434" w:rsidRPr="008B1363" w:rsidRDefault="00774434">
        <w:pPr>
          <w:pStyle w:val="a8"/>
          <w:jc w:val="center"/>
          <w:rPr>
            <w:sz w:val="28"/>
            <w:szCs w:val="28"/>
          </w:rPr>
        </w:pPr>
        <w:r w:rsidRPr="008B1363">
          <w:rPr>
            <w:sz w:val="28"/>
            <w:szCs w:val="28"/>
          </w:rPr>
          <w:fldChar w:fldCharType="begin"/>
        </w:r>
        <w:r w:rsidRPr="008B1363">
          <w:rPr>
            <w:sz w:val="28"/>
            <w:szCs w:val="28"/>
          </w:rPr>
          <w:instrText>PAGE   \* MERGEFORMAT</w:instrText>
        </w:r>
        <w:r w:rsidRPr="008B1363">
          <w:rPr>
            <w:sz w:val="28"/>
            <w:szCs w:val="28"/>
          </w:rPr>
          <w:fldChar w:fldCharType="separate"/>
        </w:r>
        <w:r w:rsidRPr="008B1363">
          <w:rPr>
            <w:sz w:val="28"/>
            <w:szCs w:val="28"/>
          </w:rPr>
          <w:t>2</w:t>
        </w:r>
        <w:r w:rsidRPr="008B136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02414"/>
    <w:rsid w:val="0000481E"/>
    <w:rsid w:val="000115D4"/>
    <w:rsid w:val="0002431D"/>
    <w:rsid w:val="00035FB8"/>
    <w:rsid w:val="00044CA4"/>
    <w:rsid w:val="00060CA6"/>
    <w:rsid w:val="00061845"/>
    <w:rsid w:val="000656CF"/>
    <w:rsid w:val="0007735E"/>
    <w:rsid w:val="00082274"/>
    <w:rsid w:val="00084106"/>
    <w:rsid w:val="000853CF"/>
    <w:rsid w:val="00091366"/>
    <w:rsid w:val="00094FAE"/>
    <w:rsid w:val="00095EE2"/>
    <w:rsid w:val="000978BE"/>
    <w:rsid w:val="000B3D5C"/>
    <w:rsid w:val="000C6ACE"/>
    <w:rsid w:val="000D4C60"/>
    <w:rsid w:val="000E4E78"/>
    <w:rsid w:val="000E6132"/>
    <w:rsid w:val="000F5756"/>
    <w:rsid w:val="00112C8B"/>
    <w:rsid w:val="00117712"/>
    <w:rsid w:val="00121C01"/>
    <w:rsid w:val="0013669E"/>
    <w:rsid w:val="00142F31"/>
    <w:rsid w:val="001442FE"/>
    <w:rsid w:val="00146F4E"/>
    <w:rsid w:val="00152CDA"/>
    <w:rsid w:val="00157D8D"/>
    <w:rsid w:val="001723F7"/>
    <w:rsid w:val="001869C0"/>
    <w:rsid w:val="001975E8"/>
    <w:rsid w:val="001A4D22"/>
    <w:rsid w:val="001B5E0F"/>
    <w:rsid w:val="001D57E7"/>
    <w:rsid w:val="001F0CCC"/>
    <w:rsid w:val="001F6C04"/>
    <w:rsid w:val="002122CA"/>
    <w:rsid w:val="0021454C"/>
    <w:rsid w:val="00231505"/>
    <w:rsid w:val="00242A51"/>
    <w:rsid w:val="00244008"/>
    <w:rsid w:val="00255032"/>
    <w:rsid w:val="0025784A"/>
    <w:rsid w:val="00260B71"/>
    <w:rsid w:val="002808EE"/>
    <w:rsid w:val="00283BDA"/>
    <w:rsid w:val="0029687C"/>
    <w:rsid w:val="002A51EB"/>
    <w:rsid w:val="002B09B7"/>
    <w:rsid w:val="002B23E1"/>
    <w:rsid w:val="002D520F"/>
    <w:rsid w:val="002E0ABC"/>
    <w:rsid w:val="002E1DA6"/>
    <w:rsid w:val="002E1E22"/>
    <w:rsid w:val="002E249B"/>
    <w:rsid w:val="002E5D04"/>
    <w:rsid w:val="002F3C45"/>
    <w:rsid w:val="002F553D"/>
    <w:rsid w:val="00303CC0"/>
    <w:rsid w:val="0030736D"/>
    <w:rsid w:val="0031150E"/>
    <w:rsid w:val="003137CC"/>
    <w:rsid w:val="00330908"/>
    <w:rsid w:val="00333EE3"/>
    <w:rsid w:val="003344C6"/>
    <w:rsid w:val="00335C40"/>
    <w:rsid w:val="00335D58"/>
    <w:rsid w:val="00354839"/>
    <w:rsid w:val="003703C1"/>
    <w:rsid w:val="00372089"/>
    <w:rsid w:val="00392CF8"/>
    <w:rsid w:val="003A5F7D"/>
    <w:rsid w:val="003B1EBA"/>
    <w:rsid w:val="003B243F"/>
    <w:rsid w:val="003B7515"/>
    <w:rsid w:val="003C1CBE"/>
    <w:rsid w:val="003D45BE"/>
    <w:rsid w:val="003D589F"/>
    <w:rsid w:val="003D7ED3"/>
    <w:rsid w:val="003E2C6B"/>
    <w:rsid w:val="003E5C31"/>
    <w:rsid w:val="003F22F4"/>
    <w:rsid w:val="00400FC5"/>
    <w:rsid w:val="004147A6"/>
    <w:rsid w:val="0041619F"/>
    <w:rsid w:val="0042296E"/>
    <w:rsid w:val="00424A79"/>
    <w:rsid w:val="00433CE6"/>
    <w:rsid w:val="00460A85"/>
    <w:rsid w:val="00486D9F"/>
    <w:rsid w:val="00491939"/>
    <w:rsid w:val="004A3B96"/>
    <w:rsid w:val="004B45D0"/>
    <w:rsid w:val="004C137A"/>
    <w:rsid w:val="004F641F"/>
    <w:rsid w:val="00527715"/>
    <w:rsid w:val="005437F5"/>
    <w:rsid w:val="005441CB"/>
    <w:rsid w:val="005552D0"/>
    <w:rsid w:val="00571F1A"/>
    <w:rsid w:val="00583985"/>
    <w:rsid w:val="00587F7D"/>
    <w:rsid w:val="00590CED"/>
    <w:rsid w:val="005B1A06"/>
    <w:rsid w:val="005B4EF5"/>
    <w:rsid w:val="005D78C9"/>
    <w:rsid w:val="005E131B"/>
    <w:rsid w:val="005E5479"/>
    <w:rsid w:val="005E7EBB"/>
    <w:rsid w:val="006062B8"/>
    <w:rsid w:val="0061229F"/>
    <w:rsid w:val="0061725A"/>
    <w:rsid w:val="00624D17"/>
    <w:rsid w:val="006325CE"/>
    <w:rsid w:val="00644F15"/>
    <w:rsid w:val="00663AA5"/>
    <w:rsid w:val="00672375"/>
    <w:rsid w:val="0069092B"/>
    <w:rsid w:val="00693404"/>
    <w:rsid w:val="006A3583"/>
    <w:rsid w:val="006B3B65"/>
    <w:rsid w:val="006B576C"/>
    <w:rsid w:val="006B7176"/>
    <w:rsid w:val="006C6BA9"/>
    <w:rsid w:val="006D793A"/>
    <w:rsid w:val="00705F18"/>
    <w:rsid w:val="00711467"/>
    <w:rsid w:val="00712248"/>
    <w:rsid w:val="00716F9F"/>
    <w:rsid w:val="0072725E"/>
    <w:rsid w:val="00731DAE"/>
    <w:rsid w:val="00774434"/>
    <w:rsid w:val="00791614"/>
    <w:rsid w:val="00792B79"/>
    <w:rsid w:val="0079796D"/>
    <w:rsid w:val="007B79F7"/>
    <w:rsid w:val="007C42EE"/>
    <w:rsid w:val="007D6C05"/>
    <w:rsid w:val="00841D7F"/>
    <w:rsid w:val="00841F50"/>
    <w:rsid w:val="008439D0"/>
    <w:rsid w:val="008532B3"/>
    <w:rsid w:val="008A3E68"/>
    <w:rsid w:val="008B1363"/>
    <w:rsid w:val="008B79B2"/>
    <w:rsid w:val="008D6289"/>
    <w:rsid w:val="008D6995"/>
    <w:rsid w:val="00923622"/>
    <w:rsid w:val="00923AB8"/>
    <w:rsid w:val="009247EE"/>
    <w:rsid w:val="00925024"/>
    <w:rsid w:val="0092624F"/>
    <w:rsid w:val="009305E5"/>
    <w:rsid w:val="009612A4"/>
    <w:rsid w:val="00982F13"/>
    <w:rsid w:val="00985970"/>
    <w:rsid w:val="0099133F"/>
    <w:rsid w:val="00991D4F"/>
    <w:rsid w:val="00992591"/>
    <w:rsid w:val="00995C8D"/>
    <w:rsid w:val="009B152B"/>
    <w:rsid w:val="009B3F8D"/>
    <w:rsid w:val="009C2426"/>
    <w:rsid w:val="009C6E78"/>
    <w:rsid w:val="009D30D5"/>
    <w:rsid w:val="009E3652"/>
    <w:rsid w:val="009E6549"/>
    <w:rsid w:val="009F2D49"/>
    <w:rsid w:val="009F37B6"/>
    <w:rsid w:val="009F6B0A"/>
    <w:rsid w:val="00A00C4F"/>
    <w:rsid w:val="00A03807"/>
    <w:rsid w:val="00A21F50"/>
    <w:rsid w:val="00A43ADD"/>
    <w:rsid w:val="00A4640A"/>
    <w:rsid w:val="00A67389"/>
    <w:rsid w:val="00AA061A"/>
    <w:rsid w:val="00AA52C9"/>
    <w:rsid w:val="00AB6D6D"/>
    <w:rsid w:val="00AC4FE9"/>
    <w:rsid w:val="00AC6F88"/>
    <w:rsid w:val="00AE0FC4"/>
    <w:rsid w:val="00B00ECB"/>
    <w:rsid w:val="00B06640"/>
    <w:rsid w:val="00B13A08"/>
    <w:rsid w:val="00B13DBF"/>
    <w:rsid w:val="00B22DDF"/>
    <w:rsid w:val="00B42269"/>
    <w:rsid w:val="00B50017"/>
    <w:rsid w:val="00B61A7B"/>
    <w:rsid w:val="00B6738D"/>
    <w:rsid w:val="00B81326"/>
    <w:rsid w:val="00B8472C"/>
    <w:rsid w:val="00B85DBB"/>
    <w:rsid w:val="00B85FE6"/>
    <w:rsid w:val="00B92664"/>
    <w:rsid w:val="00BB77D1"/>
    <w:rsid w:val="00BD6B7A"/>
    <w:rsid w:val="00BF5CAA"/>
    <w:rsid w:val="00C20E9C"/>
    <w:rsid w:val="00C23888"/>
    <w:rsid w:val="00C31C99"/>
    <w:rsid w:val="00C368EB"/>
    <w:rsid w:val="00C51AF4"/>
    <w:rsid w:val="00C64436"/>
    <w:rsid w:val="00C843B8"/>
    <w:rsid w:val="00C907A9"/>
    <w:rsid w:val="00C93394"/>
    <w:rsid w:val="00CA3BBC"/>
    <w:rsid w:val="00CA5A33"/>
    <w:rsid w:val="00CB3F0C"/>
    <w:rsid w:val="00CB5E17"/>
    <w:rsid w:val="00CE2180"/>
    <w:rsid w:val="00CE5C9A"/>
    <w:rsid w:val="00D13A55"/>
    <w:rsid w:val="00D213C8"/>
    <w:rsid w:val="00D32CA3"/>
    <w:rsid w:val="00D4231F"/>
    <w:rsid w:val="00D457C1"/>
    <w:rsid w:val="00D45A24"/>
    <w:rsid w:val="00D4631E"/>
    <w:rsid w:val="00D842FD"/>
    <w:rsid w:val="00D849AD"/>
    <w:rsid w:val="00D863C9"/>
    <w:rsid w:val="00D945E7"/>
    <w:rsid w:val="00DB3776"/>
    <w:rsid w:val="00DC0FDA"/>
    <w:rsid w:val="00DE0AF8"/>
    <w:rsid w:val="00DE3C61"/>
    <w:rsid w:val="00DE5124"/>
    <w:rsid w:val="00DE538A"/>
    <w:rsid w:val="00DF392B"/>
    <w:rsid w:val="00DF7A31"/>
    <w:rsid w:val="00E024E6"/>
    <w:rsid w:val="00E066E1"/>
    <w:rsid w:val="00E12050"/>
    <w:rsid w:val="00E20BD3"/>
    <w:rsid w:val="00E41131"/>
    <w:rsid w:val="00E43945"/>
    <w:rsid w:val="00E45360"/>
    <w:rsid w:val="00E62E42"/>
    <w:rsid w:val="00E70705"/>
    <w:rsid w:val="00E724FD"/>
    <w:rsid w:val="00E82B58"/>
    <w:rsid w:val="00E82B9C"/>
    <w:rsid w:val="00EA5647"/>
    <w:rsid w:val="00EB4279"/>
    <w:rsid w:val="00EB464B"/>
    <w:rsid w:val="00EC3BC9"/>
    <w:rsid w:val="00ED1F57"/>
    <w:rsid w:val="00ED403C"/>
    <w:rsid w:val="00ED7A1B"/>
    <w:rsid w:val="00EF3980"/>
    <w:rsid w:val="00F013BF"/>
    <w:rsid w:val="00F11F34"/>
    <w:rsid w:val="00F420C0"/>
    <w:rsid w:val="00F42703"/>
    <w:rsid w:val="00F47485"/>
    <w:rsid w:val="00F66DD0"/>
    <w:rsid w:val="00F734AA"/>
    <w:rsid w:val="00F74659"/>
    <w:rsid w:val="00F75747"/>
    <w:rsid w:val="00FB741F"/>
    <w:rsid w:val="00FD74A4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D28"/>
  <w15:docId w15:val="{76078E73-6AFE-407D-9368-DDC256E5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39"/>
    <w:rsid w:val="004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B0664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B13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13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19C5-93CA-4571-8AAC-B15F1B41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17</cp:revision>
  <cp:lastPrinted>2024-08-08T09:29:00Z</cp:lastPrinted>
  <dcterms:created xsi:type="dcterms:W3CDTF">2024-08-07T05:02:00Z</dcterms:created>
  <dcterms:modified xsi:type="dcterms:W3CDTF">2024-08-20T05:10:00Z</dcterms:modified>
</cp:coreProperties>
</file>